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44"/>
          <w:szCs w:val="44"/>
        </w:rPr>
        <w:t>附录 设备清单</w:t>
      </w:r>
    </w:p>
    <w:bookmarkEnd w:id="0"/>
    <w:tbl>
      <w:tblPr>
        <w:tblStyle w:val="9"/>
        <w:tblW w:w="80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200"/>
        <w:gridCol w:w="1320"/>
        <w:gridCol w:w="132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分公司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场站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摄像机数量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录像机数量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场站数量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西部营运公司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大漾田-模拟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海源寺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大观楼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高新区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西北部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东部营运公司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巫家坝1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巫家坝2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巫家坝3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世纪城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经开区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昆船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信息产业基地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羊甫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南部营运公司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半岛01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半岛02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半岛03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火车站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海埂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大坝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湖畔之梦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前兴路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北部营运公司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东部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金殿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北部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金沙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省一监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金色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西部营运公司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眠山1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眠山2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潘家湾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明波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马街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北部营运公司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北市区3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北市区1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北市区2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省二监（下）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省二监（上）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巴士家园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蓝龙潭办公区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呈贡营运公司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新螺蛳湾一期-高清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新册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新螺蛳湾二期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雨花1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雨花2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马金铺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西部修理厂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一厂01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一厂02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东部修理厂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二厂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</w:t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t>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集团1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集团2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集团3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收银中心1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收银中心2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收银中心3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收银中心4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分项数据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设备合计数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场站合计数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MyNzBkOTY0YzVjOTI2ZmYzYzA1NGYxZDJkNmMifQ=="/>
  </w:docVars>
  <w:rsids>
    <w:rsidRoot w:val="009931EE"/>
    <w:rsid w:val="000F7A3A"/>
    <w:rsid w:val="000F7A76"/>
    <w:rsid w:val="003B2C08"/>
    <w:rsid w:val="00606D52"/>
    <w:rsid w:val="00666D59"/>
    <w:rsid w:val="00775B1C"/>
    <w:rsid w:val="00802357"/>
    <w:rsid w:val="00874774"/>
    <w:rsid w:val="008C6AD4"/>
    <w:rsid w:val="009931EE"/>
    <w:rsid w:val="009E2B39"/>
    <w:rsid w:val="00A1477C"/>
    <w:rsid w:val="00AA5039"/>
    <w:rsid w:val="00AB06D5"/>
    <w:rsid w:val="00B85925"/>
    <w:rsid w:val="00C56DDA"/>
    <w:rsid w:val="00CB6D77"/>
    <w:rsid w:val="00D16C33"/>
    <w:rsid w:val="00D776CC"/>
    <w:rsid w:val="00EA7282"/>
    <w:rsid w:val="00FA2B0B"/>
    <w:rsid w:val="036D2239"/>
    <w:rsid w:val="12DD70C1"/>
    <w:rsid w:val="250F13C7"/>
    <w:rsid w:val="293B2EBD"/>
    <w:rsid w:val="4EA42445"/>
    <w:rsid w:val="7EE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0"/>
    <w:qFormat/>
    <w:uiPriority w:val="0"/>
    <w:pPr>
      <w:widowControl/>
      <w:spacing w:after="120"/>
      <w:jc w:val="left"/>
    </w:pPr>
    <w:rPr>
      <w:rFonts w:asciiTheme="minorHAnsi" w:hAnsiTheme="minorHAnsi" w:cstheme="minorBidi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标题 1 字符"/>
    <w:basedOn w:val="11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字符"/>
    <w:basedOn w:val="11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标题 4 字符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页眉 字符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字符1"/>
    <w:link w:val="6"/>
    <w:qFormat/>
    <w:uiPriority w:val="0"/>
    <w:rPr>
      <w:rFonts w:eastAsia="宋体"/>
    </w:rPr>
  </w:style>
  <w:style w:type="character" w:customStyle="1" w:styleId="21">
    <w:name w:val="正文文本 字符"/>
    <w:basedOn w:val="11"/>
    <w:semiHidden/>
    <w:qFormat/>
    <w:uiPriority w:val="99"/>
    <w:rPr>
      <w:rFonts w:ascii="Calibri" w:hAnsi="Calibri" w:eastAsia="宋体" w:cs="Times New Roman"/>
    </w:rPr>
  </w:style>
  <w:style w:type="paragraph" w:customStyle="1" w:styleId="22">
    <w:name w:val="6正文格式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1617</Characters>
  <Lines>13</Lines>
  <Paragraphs>3</Paragraphs>
  <TotalTime>6</TotalTime>
  <ScaleCrop>false</ScaleCrop>
  <LinksUpToDate>false</LinksUpToDate>
  <CharactersWithSpaces>1636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2023-04-11T07:44:00Z</dcterms:created>
  <dc:creator>Lenovo</dc:creator>
  <cp:lastModifiedBy>吴雨谍</cp:lastModifiedBy>
  <dcterms:modified xsi:type="dcterms:W3CDTF">2024-07-17T02:10:35Z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8461C3C155DD4F3FAEEA9B8CCF8EB229_12</vt:lpwstr>
  </property>
</Properties>
</file>