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 报价一览表</w:t>
      </w:r>
      <w:bookmarkStart w:id="0" w:name="_GoBack"/>
      <w:bookmarkEnd w:id="0"/>
    </w:p>
    <w:tbl>
      <w:tblPr>
        <w:tblStyle w:val="11"/>
        <w:tblpPr w:leftFromText="180" w:rightFromText="180" w:vertAnchor="text" w:horzAnchor="margin" w:tblpY="687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52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33" w:type="dxa"/>
            <w:gridSpan w:val="2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打印机品牌及型号</w:t>
            </w:r>
          </w:p>
        </w:tc>
        <w:tc>
          <w:tcPr>
            <w:tcW w:w="470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633" w:type="dxa"/>
            <w:gridSpan w:val="2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打印机功能特性</w:t>
            </w:r>
          </w:p>
        </w:tc>
        <w:tc>
          <w:tcPr>
            <w:tcW w:w="470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633" w:type="dxa"/>
            <w:gridSpan w:val="2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单价（元）</w:t>
            </w:r>
          </w:p>
        </w:tc>
        <w:tc>
          <w:tcPr>
            <w:tcW w:w="470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48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质保承诺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pStyle w:val="30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48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质量承诺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pStyle w:val="30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8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供货承诺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pStyle w:val="30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481" w:type="dxa"/>
            <w:vAlign w:val="center"/>
          </w:tcPr>
          <w:p>
            <w:pPr>
              <w:pStyle w:val="7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联 系 方 式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pStyle w:val="30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500" w:lineRule="exact"/>
        <w:rPr>
          <w:b/>
          <w:sz w:val="24"/>
        </w:rPr>
      </w:pPr>
    </w:p>
    <w:p>
      <w:pPr>
        <w:adjustRightInd w:val="0"/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供应商：（盖章）</w:t>
      </w:r>
    </w:p>
    <w:p>
      <w:pPr>
        <w:pStyle w:val="8"/>
        <w:spacing w:line="440" w:lineRule="exact"/>
        <w:ind w:left="482" w:leftChars="0" w:right="-215" w:hanging="482" w:hangingChars="200"/>
        <w:rPr>
          <w:b/>
          <w:sz w:val="24"/>
        </w:rPr>
      </w:pPr>
      <w:r>
        <w:rPr>
          <w:rFonts w:hint="eastAsia"/>
          <w:b/>
          <w:sz w:val="24"/>
        </w:rPr>
        <w:t>法定代表人或其授权委托代理人（签字或</w:t>
      </w:r>
      <w:r>
        <w:rPr>
          <w:b/>
          <w:sz w:val="24"/>
        </w:rPr>
        <w:t>盖章</w:t>
      </w:r>
      <w:r>
        <w:rPr>
          <w:rFonts w:hint="eastAsia"/>
          <w:b/>
          <w:sz w:val="24"/>
        </w:rPr>
        <w:t>）：</w:t>
      </w:r>
    </w:p>
    <w:p>
      <w:pPr>
        <w:pStyle w:val="8"/>
        <w:spacing w:line="440" w:lineRule="exact"/>
        <w:ind w:left="482" w:leftChars="0" w:right="-215" w:hanging="482" w:hangingChars="200"/>
        <w:rPr>
          <w:b/>
          <w:sz w:val="24"/>
        </w:rPr>
      </w:pPr>
      <w:r>
        <w:rPr>
          <w:rFonts w:hint="eastAsia"/>
          <w:b/>
          <w:sz w:val="24"/>
        </w:rPr>
        <w:t>填表时间：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TM1ZjA3YWEyM2FkMjUxYzM2YzRjNDdjODFmYzEifQ=="/>
  </w:docVars>
  <w:rsids>
    <w:rsidRoot w:val="009931EE"/>
    <w:rsid w:val="0002317D"/>
    <w:rsid w:val="000A291E"/>
    <w:rsid w:val="00252807"/>
    <w:rsid w:val="00294B71"/>
    <w:rsid w:val="00306FC4"/>
    <w:rsid w:val="00476142"/>
    <w:rsid w:val="004B4CE9"/>
    <w:rsid w:val="004F62FF"/>
    <w:rsid w:val="0053118E"/>
    <w:rsid w:val="00606D6F"/>
    <w:rsid w:val="00666D59"/>
    <w:rsid w:val="006D1DA4"/>
    <w:rsid w:val="00724A97"/>
    <w:rsid w:val="00733BF3"/>
    <w:rsid w:val="00770FBC"/>
    <w:rsid w:val="007B3D64"/>
    <w:rsid w:val="0081259C"/>
    <w:rsid w:val="00874774"/>
    <w:rsid w:val="008C6AD4"/>
    <w:rsid w:val="008D67D2"/>
    <w:rsid w:val="008E26DD"/>
    <w:rsid w:val="00900F79"/>
    <w:rsid w:val="009169E4"/>
    <w:rsid w:val="00922267"/>
    <w:rsid w:val="00946CAD"/>
    <w:rsid w:val="00976128"/>
    <w:rsid w:val="009931EE"/>
    <w:rsid w:val="00996358"/>
    <w:rsid w:val="009A030E"/>
    <w:rsid w:val="00A15F8E"/>
    <w:rsid w:val="00A42B2B"/>
    <w:rsid w:val="00A61C8D"/>
    <w:rsid w:val="00A6361D"/>
    <w:rsid w:val="00AB06D5"/>
    <w:rsid w:val="00B401EA"/>
    <w:rsid w:val="00B57803"/>
    <w:rsid w:val="00BD54BA"/>
    <w:rsid w:val="00BE2EF8"/>
    <w:rsid w:val="00C56DDA"/>
    <w:rsid w:val="00C82EA1"/>
    <w:rsid w:val="00C86ECB"/>
    <w:rsid w:val="00CB6D77"/>
    <w:rsid w:val="00D162E6"/>
    <w:rsid w:val="00D4752C"/>
    <w:rsid w:val="00D72CF5"/>
    <w:rsid w:val="00D776CC"/>
    <w:rsid w:val="00D9443C"/>
    <w:rsid w:val="00DC51F8"/>
    <w:rsid w:val="00DD1951"/>
    <w:rsid w:val="00DF4F0F"/>
    <w:rsid w:val="00E52843"/>
    <w:rsid w:val="00E727C1"/>
    <w:rsid w:val="00E76DAE"/>
    <w:rsid w:val="00EE4719"/>
    <w:rsid w:val="00F04E7F"/>
    <w:rsid w:val="00FB75D9"/>
    <w:rsid w:val="6EA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2"/>
    <w:qFormat/>
    <w:uiPriority w:val="0"/>
    <w:pPr>
      <w:widowControl/>
      <w:spacing w:after="120"/>
      <w:jc w:val="left"/>
    </w:pPr>
    <w:rPr>
      <w:rFonts w:asciiTheme="minorHAnsi" w:hAnsiTheme="minorHAnsi" w:cstheme="minorBidi"/>
    </w:rPr>
  </w:style>
  <w:style w:type="paragraph" w:styleId="7">
    <w:name w:val="Date"/>
    <w:basedOn w:val="1"/>
    <w:next w:val="1"/>
    <w:link w:val="29"/>
    <w:qFormat/>
    <w:uiPriority w:val="0"/>
    <w:rPr>
      <w:rFonts w:ascii="Arial" w:hAnsi="Arial" w:eastAsia="仿宋_GB2312"/>
      <w:kern w:val="0"/>
      <w:sz w:val="32"/>
      <w:szCs w:val="20"/>
    </w:rPr>
  </w:style>
  <w:style w:type="paragraph" w:styleId="8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3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标题 3 字符"/>
    <w:basedOn w:val="13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标题 4 字符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3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字符1"/>
    <w:link w:val="6"/>
    <w:qFormat/>
    <w:uiPriority w:val="0"/>
    <w:rPr>
      <w:rFonts w:eastAsia="宋体"/>
    </w:rPr>
  </w:style>
  <w:style w:type="character" w:customStyle="1" w:styleId="23">
    <w:name w:val="正文文本 字符"/>
    <w:basedOn w:val="13"/>
    <w:semiHidden/>
    <w:qFormat/>
    <w:uiPriority w:val="99"/>
    <w:rPr>
      <w:rFonts w:ascii="Calibri" w:hAnsi="Calibri" w:eastAsia="宋体" w:cs="Times New Roman"/>
    </w:rPr>
  </w:style>
  <w:style w:type="paragraph" w:customStyle="1" w:styleId="24">
    <w:name w:val="6正文格式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character" w:customStyle="1" w:styleId="25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正文文本缩进 2 字符1"/>
    <w:link w:val="8"/>
    <w:qFormat/>
    <w:uiPriority w:val="0"/>
    <w:rPr>
      <w:szCs w:val="24"/>
    </w:rPr>
  </w:style>
  <w:style w:type="character" w:customStyle="1" w:styleId="27">
    <w:name w:val="正文文本缩进 2 字符"/>
    <w:basedOn w:val="13"/>
    <w:semiHidden/>
    <w:qFormat/>
    <w:uiPriority w:val="99"/>
    <w:rPr>
      <w:rFonts w:ascii="Calibri" w:hAnsi="Calibri" w:eastAsia="宋体" w:cs="Times New Roman"/>
    </w:rPr>
  </w:style>
  <w:style w:type="character" w:customStyle="1" w:styleId="28">
    <w:name w:val="日期 字符"/>
    <w:basedOn w:val="13"/>
    <w:semiHidden/>
    <w:qFormat/>
    <w:uiPriority w:val="99"/>
    <w:rPr>
      <w:rFonts w:ascii="Calibri" w:hAnsi="Calibri" w:eastAsia="宋体" w:cs="Times New Roman"/>
    </w:rPr>
  </w:style>
  <w:style w:type="character" w:customStyle="1" w:styleId="29">
    <w:name w:val="日期 字符1"/>
    <w:link w:val="7"/>
    <w:qFormat/>
    <w:uiPriority w:val="0"/>
    <w:rPr>
      <w:rFonts w:ascii="Arial" w:hAnsi="Arial" w:eastAsia="仿宋_GB2312" w:cs="Times New Roman"/>
      <w:kern w:val="0"/>
      <w:sz w:val="32"/>
      <w:szCs w:val="20"/>
    </w:rPr>
  </w:style>
  <w:style w:type="paragraph" w:customStyle="1" w:styleId="30">
    <w:name w:val="正文编号"/>
    <w:basedOn w:val="1"/>
    <w:qFormat/>
    <w:uiPriority w:val="0"/>
    <w:pPr>
      <w:spacing w:line="360" w:lineRule="auto"/>
      <w:ind w:left="400" w:leftChars="200" w:hanging="200" w:hangingChars="200"/>
    </w:pPr>
    <w:rPr>
      <w:rFonts w:ascii="宋体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966</Characters>
  <Lines>8</Lines>
  <Paragraphs>2</Paragraphs>
  <TotalTime>436</TotalTime>
  <ScaleCrop>false</ScaleCrop>
  <LinksUpToDate>false</LinksUpToDate>
  <CharactersWithSpaces>1133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2023-04-13T01:49:00Z</dcterms:created>
  <dc:creator>Lenovo</dc:creator>
  <cp:lastModifiedBy>郭露</cp:lastModifiedBy>
  <dcterms:modified xsi:type="dcterms:W3CDTF">2023-11-22T09:39:57Z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EA287E2430844403B51531096B34648A_13</vt:lpwstr>
  </property>
</Properties>
</file>