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95" w:rsidRPr="00BB7635" w:rsidRDefault="00E86495" w:rsidP="00E86495">
      <w:pPr>
        <w:spacing w:line="460" w:lineRule="exact"/>
        <w:ind w:firstLine="640"/>
        <w:jc w:val="center"/>
        <w:rPr>
          <w:rFonts w:ascii="华文中宋" w:eastAsia="华文中宋" w:hAnsi="华文中宋" w:cs="Times New Roman"/>
          <w:b/>
          <w:bCs/>
          <w:color w:val="000000" w:themeColor="text1"/>
          <w:sz w:val="44"/>
          <w:szCs w:val="44"/>
        </w:rPr>
      </w:pPr>
      <w:r w:rsidRPr="00BB7635"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昆明公交集团有限责任公司</w:t>
      </w:r>
    </w:p>
    <w:p w:rsidR="00E86495" w:rsidRPr="00501DF6" w:rsidRDefault="00E86495" w:rsidP="00E86495">
      <w:pPr>
        <w:spacing w:line="460" w:lineRule="exact"/>
        <w:ind w:firstLine="640"/>
        <w:jc w:val="center"/>
        <w:rPr>
          <w:rFonts w:ascii="仿宋" w:eastAsia="仿宋" w:hAnsi="仿宋" w:cs="华文中宋"/>
          <w:b/>
          <w:bCs/>
          <w:color w:val="000000" w:themeColor="text1"/>
          <w:sz w:val="44"/>
          <w:szCs w:val="44"/>
        </w:rPr>
      </w:pPr>
      <w:r w:rsidRPr="00BB7635"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关于</w:t>
      </w:r>
      <w:r w:rsidR="00B322E0" w:rsidRPr="00BB7635"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部分</w:t>
      </w:r>
      <w:r w:rsidRPr="00BB7635"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恢复昆明市主城区公交线路的通告</w:t>
      </w:r>
    </w:p>
    <w:p w:rsidR="008446A5" w:rsidRPr="00501DF6" w:rsidRDefault="008446A5" w:rsidP="008446A5">
      <w:pPr>
        <w:spacing w:line="460" w:lineRule="exact"/>
        <w:ind w:firstLine="640"/>
        <w:rPr>
          <w:rFonts w:ascii="仿宋" w:eastAsia="仿宋" w:hAnsi="仿宋" w:cs="华文中宋"/>
          <w:b/>
          <w:bCs/>
          <w:color w:val="000000" w:themeColor="text1"/>
          <w:sz w:val="44"/>
          <w:szCs w:val="44"/>
        </w:rPr>
      </w:pPr>
    </w:p>
    <w:p w:rsidR="006308D9" w:rsidRPr="00501DF6" w:rsidRDefault="008446A5" w:rsidP="006308D9">
      <w:pPr>
        <w:spacing w:line="460" w:lineRule="exact"/>
        <w:ind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1DF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按照</w:t>
      </w:r>
      <w:r w:rsidR="006308D9" w:rsidRPr="00B12ECA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昆明市应对新型冠状病毒感染肺炎疫情工作领导小组指挥部《</w:t>
      </w:r>
      <w:r w:rsidR="00B12ECA" w:rsidRPr="00B12ECA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关于</w:t>
      </w:r>
      <w:r w:rsidR="000D288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恢复和调整昆明市道路、水路旅客运输及主城区部分城市公共交通运营的通告</w:t>
      </w:r>
      <w:r w:rsidR="006308D9" w:rsidRPr="00B12ECA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》</w:t>
      </w:r>
      <w:r w:rsidR="006308D9" w:rsidRPr="00501DF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有关要求及工作安排，</w:t>
      </w:r>
      <w:r w:rsidR="006308D9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昆明公交集团将部分恢复昆明市主城区公交线路，现将有关事项通告如下：</w:t>
      </w:r>
    </w:p>
    <w:p w:rsidR="006308D9" w:rsidRPr="00501DF6" w:rsidRDefault="006308D9" w:rsidP="00E11197">
      <w:pPr>
        <w:pStyle w:val="a7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 w:rsidRPr="00501DF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恢复时间</w:t>
      </w:r>
      <w:r w:rsidRPr="00501DF6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：</w:t>
      </w:r>
      <w:r w:rsidRPr="00501DF6">
        <w:rPr>
          <w:rFonts w:ascii="仿宋" w:eastAsia="仿宋" w:hAnsi="仿宋" w:cs="Times New Roman"/>
          <w:color w:val="000000" w:themeColor="text1"/>
          <w:sz w:val="32"/>
          <w:szCs w:val="32"/>
        </w:rPr>
        <w:t>2020</w:t>
      </w: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F9561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22</w:t>
      </w: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日零时起。</w:t>
      </w:r>
    </w:p>
    <w:p w:rsidR="006308D9" w:rsidRPr="00501DF6" w:rsidRDefault="00E11197" w:rsidP="00D826B8">
      <w:pPr>
        <w:spacing w:line="460" w:lineRule="exact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 w:rsidRPr="00501DF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二、</w:t>
      </w:r>
      <w:r w:rsidR="006308D9" w:rsidRPr="00501DF6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恢复范围：</w:t>
      </w:r>
      <w:r w:rsidR="006308D9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主城区（五华区、盘龙区、官渡区、西山区、呈贡区）部分公交运营线路</w:t>
      </w:r>
      <w:r w:rsidR="00826AC6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。因疫情防控需要，采取“跨站停靠”运行模式，</w:t>
      </w:r>
      <w:r w:rsidR="00F91443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首末班时间及停靠站点</w:t>
      </w:r>
      <w:r w:rsidR="007F2F2B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情况</w:t>
      </w:r>
      <w:r w:rsidR="00F91443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具体</w:t>
      </w:r>
      <w:r w:rsidR="009B6ED4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如下</w:t>
      </w:r>
      <w:r w:rsidR="007F2F2B"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  <w:bookmarkStart w:id="0" w:name="_GoBack"/>
      <w:bookmarkEnd w:id="0"/>
    </w:p>
    <w:p w:rsidR="00D826B8" w:rsidRPr="00501DF6" w:rsidRDefault="00D826B8" w:rsidP="00D826B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557"/>
        <w:gridCol w:w="802"/>
        <w:gridCol w:w="5787"/>
      </w:tblGrid>
      <w:tr w:rsidR="00501DF6" w:rsidRPr="00810846" w:rsidTr="009D7767">
        <w:trPr>
          <w:trHeight w:val="1152"/>
          <w:tblHeader/>
          <w:jc w:val="center"/>
        </w:trPr>
        <w:tc>
          <w:tcPr>
            <w:tcW w:w="584" w:type="pct"/>
            <w:shd w:val="clear" w:color="auto" w:fill="auto"/>
            <w:vAlign w:val="center"/>
            <w:hideMark/>
          </w:tcPr>
          <w:p w:rsidR="00A014B1" w:rsidRPr="00810846" w:rsidRDefault="00A014B1" w:rsidP="00241C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1084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线路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A014B1" w:rsidRPr="00810846" w:rsidRDefault="00A014B1" w:rsidP="00241C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起</w:t>
            </w:r>
            <w:r w:rsidR="0063268E" w:rsidRPr="0081084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止</w:t>
            </w:r>
            <w:r w:rsidRPr="0081084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站</w:t>
            </w:r>
            <w:proofErr w:type="gramEnd"/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A014B1" w:rsidRPr="00810846" w:rsidRDefault="00A014B1" w:rsidP="00241C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1084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运营时间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014B1" w:rsidRPr="00810846" w:rsidRDefault="00A014B1" w:rsidP="00241C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1084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停靠站点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西北部公交枢纽站——东站（环城南路）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西北部公交枢纽站（起始站）、王家桥（普吉路）、金鼎园、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虹山新村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、理工大学西门（建设路）、建设路（去）、建设路（回）、云南大学（翠湖北路）（去）、云南大学（青云街）（回）财盛巷口（人民中路）、塘子巷（拓东路）、东站（环城南路）（终到站）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4路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大观楼车场——小菜园立交桥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大观楼车场（起始站）、西华小区（西园路）、安康路口、安康路、工人新村（安康路）、弥勒寺（西昌路）（回）、弥勒寺（金碧路）（去）、靖国路口、南太桥（青年路）、青年路、小菜园立交桥（终到站）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26路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黄土坡车场——关上（民航路）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土坡车场（起始站）、虹山南路口（滇缅大道）、西站、百汇商场、南太桥（东风东路）、和平村（北京路）、北京路口（环城南路）（去）、环城南路口（北京路）（回）、市第三人民医院、民航路口（吴井路）、关上（民航路）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83路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海源寺车场——昆明站（北京路）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海源寺车场（起始站）、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丽阳星城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小区（海源北路）、国际花园（海源北路）、黄土坡、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虹山新村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、教场路口（学府路）、小菜园立交桥（去）、小菜园立交桥（回）、交三桥（人民东路）（回）、交三桥（北京路）（去）、东风广场（北京路）、昆明站（北京路）（终到站）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lastRenderedPageBreak/>
              <w:t>90路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黄土坡车场——假日湾小区（锦西路）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黄土坡车场（起始站）、麻园（滇缅大道）、昆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附二院、人民西路口（西园路）、四十三医院、靖国路口、巡津街、锦苑花园（昆明送子鸟医院）、小街（官南大道）、假日湾小区（锦西路）（终到站）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127路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黄土坡车场——商汇路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黄土坡车场（起始站）、麻园（滇缅大道）、西站、潘家湾（西昌路）、西岳庙（海埂路）（去）、西岳庙（西昌路）（回）、绿荫大道路口（昆明西山万达广场）、大庄村（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前兴路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）、商汇路口（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前兴路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）（回）、商汇路（终到站）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55路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高新区车场——西南林业大学（南院路）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高新区车场（起始站）、西二中、黄土坡、麻园（滇缅大道）、师范大学、小菜园立交桥（去）、小菜园立交桥西（回）、江岸小区、穿金路口（白云路）、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石闸立交桥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（白龙路）、西南林业大学（南院路）（终到站）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5路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巫家坝车场——</w:t>
            </w: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茭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菱路口（环城西路）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6:30—22:00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巫家坝车场（起始站）、官渡广场（民航路）、吴井路口（民航路）、东站（环城东路）、拓东体育馆（东风东路）、南太桥（东风东路）、艺术剧院、小西门（人民西路）（回）、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茭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菱路口（环城西路）（终到站）。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62路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巫家坝车场——梁源三区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巫家坝车场（起始站）、官渡广场（民航路）、吴井路口（民航路）、市博物馆、白塔路口（拓东路）、金马坊、靖国路口、白马（去）、白马（回）、春苑小区（去）、春苑小区（回）、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秋苑小区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（昆州路）（回）、梁源小区（回）、西山区政府（丽苑路）（回）、丽苑路西段（回）、梁源三区（终到站）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89路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金沙小区——福海乡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沙小区（始发）、虹桥路口(金瓦路)、水木山居小区(金马路)、金马寺(东风东路)、董家湾(东风东路)、拓东体育馆（东风东路）、尚义巷口(东风东路)、塘子巷(北京路)、环城南路口(北京路)（回）、双龙商场（去）、双龙桥(大悦城购物中心)、华昌路口(环城南路)、金牛小区、老年活动中心（回）、福海乡（终到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111路甲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公交东部修理公司——公交东部修理公司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单向循环线路：公交东部修理公司（起始站）、东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骧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神骏小区（东风东路）、东站（环城南路）、吴井桥(环城南路）、华昌路口（环城南路）、市体育馆（环城西路）、小菜园立交桥、延安医院（环城东路）、金马立交桥（东风东路）、公交东部修理公司（终到站）</w:t>
            </w:r>
          </w:p>
        </w:tc>
      </w:tr>
      <w:tr w:rsidR="00810846" w:rsidRPr="00810846" w:rsidTr="009D7767">
        <w:trPr>
          <w:trHeight w:val="276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111路乙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巫家坝车场——巫家坝车场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单向循环线路：巫家坝车场（起始站）、吴井路口（民航路）、董家湾（环城东路）、小菜园立交、师范大学、新闻路口（环城西路）、滇池路口（环城西路）、北京路口（环城南路）、吴井路口（民航路）、巫家坝车场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lastRenderedPageBreak/>
              <w:t>118路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羊</w:t>
            </w: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甫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车场——南屏街东口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羊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甫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车场（起始站）、羊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甫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村、鸣泉村（昌宏路）、土桥村（雨龙路）、关景路、宝海路口（日新路）、银苑小区（日新路）、锦苑花园（昆明送子鸟医院）、巡津街、南屏街东口（终到站）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K12路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经开区车场——东寺街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经开区车场（起始站）、经牛路口(昌宏路)、鸣泉村(昌宏路)、名宅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东辰苑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(雨龙路)、和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甸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营村、土桥村（雨龙路）、关景路口(雨龙路)、双福路口(国贸路)、昆明会展中心(国贸路)、昆明站(永平路)、双龙商场、双龙桥(大悦城购物中心)（去）、东寺街（终到站）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108路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昆船大道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——南屏街东口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昆船大道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（起始站）、八公里下穿路口、牛街庄、朱家村（贵昆路）、关上(彩云北路)、东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骧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神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骏小区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(东风东路)、金马立交桥(东风东路)、曙光路口(东风东路)、董家湾(东风东路)（回）、延安医院(环城东路)（回）、延安医院(人民东路)（去）、白塔路口(人民东路)、交三桥(人民东路)、南屏街东口（终到站）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72路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公交东部修理公司——岗头村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交东部修理公司（起始站）、菊花村、董家湾（环城东路）、延安医院（环城东路）、新迎路口（人民东路）（回）、佳园小区（白龙路）、穿金路口（北辰大道）、北京路口（北辰大道）、龙江路口（红锦路）（回）、岗头村（终到站）</w:t>
            </w:r>
          </w:p>
        </w:tc>
      </w:tr>
      <w:tr w:rsidR="00810846" w:rsidRPr="00810846" w:rsidTr="009D7767">
        <w:trPr>
          <w:trHeight w:val="220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161路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世纪城车场——威远街口（护国路）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7:00—20:00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世纪城公交车场（起始站）、惜春苑、世纪城（如意环路）（去）、世纪城（如意环路）（回）、五甲河（广福路）、广福路口（官南大道）（去）、时代风华小区（官南大道）、锦苑花园（昆明送子鸟医院）、南坝路（双龙桥）、巡津街、威远街口（护国路）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昆明站（站前路）——黄土坡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昆明站(站前路）（去）（起始站）、昆明站（永平路）（回程终到）、环城南路口（北京路）、塘子巷（北京路）、东风广场（北京路）、交三桥（北京路）（回）、文庙（人民中路）（去）、胜利广场（人民中路）（回）、百汇商场、西站、虹山南路口（滇缅大道）、黄土坡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3路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前兴路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公交枢纽站——</w:t>
            </w: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颐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园小区（白云路）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前兴路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公交枢纽站（起始站）、前卫营（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前兴路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）、洒金巷口（海埂路）、豆腐营（海埂路）、靖国路口、南太桥（青年路）、凤凰村、火车北站（北京路）、白云路口（北京路）、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颐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园小区（白云路）（终到站）</w:t>
            </w:r>
          </w:p>
        </w:tc>
      </w:tr>
      <w:tr w:rsidR="00810846" w:rsidRPr="00810846" w:rsidTr="009D7767">
        <w:trPr>
          <w:trHeight w:val="82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44路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海埂公园（滇池路）——昆明站（北京路）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海埂公园（滇池路）（起始站）、云南民族村、红塔东路口（滇池路）、西贡码头（滇池路）、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渔堆村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、福海乡、金牛小区、华昌路口（环城南路）、双龙商场、昆明站（北京路）（终到站）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lastRenderedPageBreak/>
              <w:t>171路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海埂大坝车场——官渡广场（国贸路）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7:00—20:30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海埂大坝车场（去）（起始站）、西贡码头(迎海路) 、广福路口(滇池路) 、正和小区（回）、南苑 、日新中路(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润城第一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大道)、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佳湖花园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(日新东路)、银苑小区(日新路)、关南路口(日新路)、关上(民航路)、官渡广场（国贸路）（终到站）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32路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半岛车场——昆明站（永平路）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6:30—20:30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半岛车场（始发站）、福保村、新二村、六甲（福保路）、小康路口（福保路）、时代风华小区（官南大道）、小街（官南大道）、银苑小区（日新路）、双桥村、昆明站（永平路）（终到站）。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北部公交枢纽站——火车北站(环城北路)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北部公交枢纽站（起始站）、龙头街、农业大学、植物园北门、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茨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坝（龙泉路）、白杨路口（龙泉路）、小麦溪、高教巷口（龙泉路）、小菜园立交桥（去）、小菜园立交桥（回）、火车北站（环城北路）（终到站）</w:t>
            </w:r>
          </w:p>
        </w:tc>
      </w:tr>
      <w:tr w:rsidR="00810846" w:rsidRPr="00810846" w:rsidTr="009D7767">
        <w:trPr>
          <w:trHeight w:val="552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10路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金殿车场——南屏街西口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金殿车场（起始站）、煤机新村、北辰大道路口（穿金路）、昆十一中、王旗营（白云路）、万华路口（白云路）、江岸小区、一二一大街（莲花池）、建设路（去）、建设路（回）、南屏街西口（终到站）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23路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北部公交枢纽站——昆明站（北京路）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6:30—22:30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北部公交枢纽站（起始站）、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源路口（北京路）、羊肠村（北京路）、霖雨桥（北京路）、北辰大道路口（北京路）、白云路口（北京路）、火车北站（北京路）、东风广场（北京路）、环城南路口（北京路）、昆明站（北京路）（终到站）</w:t>
            </w:r>
          </w:p>
        </w:tc>
      </w:tr>
      <w:tr w:rsidR="00810846" w:rsidRPr="00810846" w:rsidTr="009D7767">
        <w:trPr>
          <w:trHeight w:val="82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金殿车场——建设路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金殿车场（起始站）、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世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博园、佳园小区（白龙路）、白龙路、交三桥（人民东路）、文庙（人民中路）（去）、胜利广场（人民中路）（回）、小西门（人民西路）（去）、百汇商场（回）、建设路（终到站）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北部公交枢纽站——环城北路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北部公交枢纽站（起始站）、幸福家园小区、白杨路口（龙泉路）、小麦溪、红锦路口（红云路）、沙坝营（红锦路）、霖雨桥（去）、北辰大道路口（北京路）、白云路口（北京路）、环城北路（终到站）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96路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北部公交枢纽站——永昌小区（华昌路）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部公交枢纽站（起始站）、实力郡城（小康大道）、耀龙康城、霖雨桥（北京路）（去）、北辰大道路口（北京路）、金康园（去）、江岸小区、白云路口（北京路）（回）、百汇商场（人民西路）、潘家湾、新闻路口（环城西路）、永昌小区（华昌路）（终到站）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K9路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东部公交枢纽站——正义路步行街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东部公交枢纽站（起始站）、青龙村（金瓦路）（去）、青龙村（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照青路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）（回）、花之城广场、东三环路口（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寺瓦路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）、郭加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凹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、金沙路口、王大桥、新迎路口（人民东路）、昆明市实验中学、正义路步行街（终到站）</w:t>
            </w:r>
          </w:p>
        </w:tc>
      </w:tr>
      <w:tr w:rsidR="00810846" w:rsidRPr="00810846" w:rsidTr="009D7767">
        <w:trPr>
          <w:trHeight w:val="1932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lastRenderedPageBreak/>
              <w:t>168路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北部公交枢纽站——黄土坡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北部公交枢纽站（起始站）、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源路口（北京路）、羊肠村（北京路）、霖雨桥（霖雨路）（去）、霖雨桥（北京路）（回）、北市区车场（霖雨路）、马村立交桥、下马村（教场北路）、巴士家园（去）、巴士家园（回）、教场西路口、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虹山新村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、黄土坡（终到站）</w:t>
            </w:r>
          </w:p>
        </w:tc>
      </w:tr>
      <w:tr w:rsidR="00810846" w:rsidRPr="00810846" w:rsidTr="009D7767">
        <w:trPr>
          <w:trHeight w:val="82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8路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潘家湾（西昌路）——轻机厂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潘家湾（西昌路）（去）（起始站）、篆塘（昆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附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一院）（回程终到站）、虹山南路口（滇缅大道）、麻园（滇缅大道）、普吉路南口、王家桥（王家桥路）、冶炼厂、公交西部修理公司（普吉路）、普吉、轻机厂（终到站）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54路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——金瓦路口（虹桥路）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6:30—22:30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起始站）、西苑立交桥、赵家堆、小西门（人民西路）、胜利广场（人民中路）（去）、文庙（人民中路）（回）、交三桥（人民东路）、延安医院（人民东路）、东华小区、新迎路口（人民东路）、金瓦路口（虹桥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66路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——时代年华小区（年华街）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（起始站）、美丽新世界小区（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昌源中路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）、洪家营、丰宁小区、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近华浦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路口（人民西路）（去）、潘家湾（人民西路）、弥勒寺（西昌路）（去）、豆腐营（海埂路）、洒金巷口（海埂路）、时代年华小区（年华街）（终到站）</w:t>
            </w:r>
          </w:p>
        </w:tc>
      </w:tr>
      <w:tr w:rsidR="00810846" w:rsidRPr="00810846" w:rsidTr="009D7767">
        <w:trPr>
          <w:trHeight w:val="1932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75路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——西南林业大学（南院路）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（起始站）、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近华浦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路口（人民西路）（回）、丹霞路口（西园路）、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船房小区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、双龙桥（大悦城购物中心）、北京路口（环城南路）（去）、延安医院（环城东路）、新迎路口（白龙路）、佳园小区（白龙路）、西南林业大学（南院路）（终到站）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82路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马街（西部客运站）——南屏街西口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6:30—22:00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马街车场（起始站）、下窑、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德缘小区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（兴苑路）（去）、张家村（兴苑路）、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秋苑小区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（兴苑路）、春苑小区、赵家堆、小西门（人民西路）、艺术剧院、南屏街西口（终到站）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116路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——南屏街西口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（起始站）、黑林铺（滇缅大道）、科新路口（科园路）、水逸康桥小区（科高路）、国际花园（海源北路）、黄土坡立交桥西口、黄土坡、百汇商场（去）、小西门（东风西路）、南屏街西口（终到站）。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146路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——金殿（穿金路口）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起始站）、假日城市小区（滇缅大道）、黄土坡、阳光果香小区（学府路）、江岸小区、北京路口（白云路）（回）、北辰大道路口（北京路）、霖雨桥东、铂金大道路口（穿金路）、金殿（穿金路口）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lastRenderedPageBreak/>
              <w:t>101路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——小菜园立交桥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眠山车场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（起始站）、西山区政府（丽苑路）、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秋苑小区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（昆州路）、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茭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菱路口（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近华浦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路）、昆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附二院、云南大学（青云街）（回）、圆通街、小菜园立交桥（终到站）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113路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潘家湾（西昌路）——龙院村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潘家湾（西昌路）（去）（起始站）、篆塘（昆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附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一院）（回程终到站）、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茭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菱路、昆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附二院、麻园（滇缅大道）、黄土坡、科普路口（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海屯路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）（去）、金川路口（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海屯路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）、龙院新村、龙院村（终到站）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61路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北市区车场——白马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北市区车场（去）（起始站）、霖雨桥（霖雨路）（回）、霖雨桥（北京路）（去）、江东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花园北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路口（北京路）、金星立交桥、火车北站（北京路）、交三桥（人民东路）（去）、交三桥（人民中路）（回）、富春街口（人民中路）、小西门（人民西路）、赵家堆、白马（终到站）</w:t>
            </w:r>
          </w:p>
        </w:tc>
      </w:tr>
      <w:tr w:rsidR="00810846" w:rsidRPr="00810846" w:rsidTr="009D7767">
        <w:trPr>
          <w:trHeight w:val="82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84路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北市区车场——南屏街西口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北市区车场（去）（起始站）、红锦路口（红云路）、高教巷口（龙泉路）、龙泉住宅区、上马村、小菜园、小菜园立交桥（回）、一二一大街（莲花池）、建设路、南屏街西口（终到站）</w:t>
            </w:r>
          </w:p>
        </w:tc>
      </w:tr>
      <w:tr w:rsidR="00810846" w:rsidRPr="00810846" w:rsidTr="009D7767">
        <w:trPr>
          <w:trHeight w:val="82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91路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北市区车场——阳光花园小区（日新西路）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市区车场（去）（起始站）、霖雨桥东、煤机新村、昆十一中、穿心鼓楼（穿金路）、南太桥（青年路）（去）、青年路（回）、双龙桥（大悦城购物中心）、金牛小区、福海乡、阳光花园小区（日新西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104路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巴士家园——大观楼（大观路）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巴士家园（去）(起始站）、教场北路口，教场西路，冶金学校，景秀庄园小区（虹山东路），安全新村，昆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附二院，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交菱路口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近华浦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路），白马、大观楼（大观路）（终到站）</w:t>
            </w:r>
          </w:p>
        </w:tc>
      </w:tr>
      <w:tr w:rsidR="00810846" w:rsidRPr="00810846" w:rsidTr="009D7767">
        <w:trPr>
          <w:trHeight w:val="82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119路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蓝龙潭车场——正义路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蓝龙潭车场（起始站）、红锦路口（红云路）、华龙人家小区、霖雨路（去）、霖雨桥（霖雨路）（回）、煤机新村、北辰大道路口（穿金路）、小坝（云南妇女儿童医院）、席子营社区、青云街、正义路（终到站）</w:t>
            </w:r>
          </w:p>
        </w:tc>
      </w:tr>
      <w:tr w:rsidR="00810846" w:rsidRPr="00810846" w:rsidTr="009D7767">
        <w:trPr>
          <w:trHeight w:val="828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191路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北市区车场——</w:t>
            </w: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茨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坝（龙泉路）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北市区车场（起始站）、耀龙康城、北仓村（昆明市口腔医院）、银河星辰花园（小康大道）、实力郡城（小康大道）、青松路口（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源路）、蒜村（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源路）、市第二人民医院、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茨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坝新村、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茨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坝（龙泉路）（终到站）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129路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北市区车场——</w:t>
            </w: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逸雅路口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（华晨路）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北市区车场（起始站）、高教巷口（龙泉路）、马村立交桥、小菜园、青年路、南太桥（青年路）、锦苑花园（昆明送子鸟医院）、理想小镇小区（希望路）、大庄村（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前兴路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逸雅路口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（华晨路）（终到站）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lastRenderedPageBreak/>
              <w:t>105路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巴士家园——菊花村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巴士家园(起始站）、下马村（教场北路）、江岸小区、万华路、北京路口（联盟路）（去）、火车北站（北京路）（去）、火车北站（环城北路）（回）、交三桥（北京路）、尚义巷口（东风东路）、拓东体育馆（东风东路）、菊花村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236路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北市区车场——金瓦路口（虹桥路）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北市区车场（起始站）、金安小区、北辰大道路口（北京路）、白云路口（北京路）、火车北站(北京路)、交三桥（北京路）（回）、昆明市实验中学（去）、东华小区、金瓦路口（虹桥路）（终到站）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K15路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螺蛳湾公交枢纽站——福海乡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7:00—20:00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螺蛳湾公交枢纽站（去）（起始站）、螺蛳湾公交枢纽站（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怡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安路）（回程终到）、子君村（广福路）（去）、螺蛳湾二期车场（回）、官渡古镇（广福路）、五甲河（广福路）、双凤路口（广福路）、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前兴路口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（广福路）、昆明同仁医院（广福路）、湖畔之梦小区（广发银行）、正和小区、福海乡（终到站）</w:t>
            </w:r>
          </w:p>
        </w:tc>
      </w:tr>
      <w:tr w:rsidR="00810846" w:rsidRPr="00810846" w:rsidTr="009D7767">
        <w:trPr>
          <w:trHeight w:val="1104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213路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螺蛳湾二期车场——潘家湾（西昌路）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6:30—20:00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螺蛳湾二期车场（起始站）、 广福立交北、 子君村（彩云北路）、 大都购物中心（彩云北路）、 织布营、 关上（彩云北路）、 菊花村、 白塔路口（拓东路）、 靖国路口、新闻路口（西昌路）（去）、 篆塘（昆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医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附一院）（回）、潘家湾（西昌路）（终到站）</w:t>
            </w:r>
          </w:p>
        </w:tc>
      </w:tr>
      <w:tr w:rsidR="00810846" w:rsidRPr="00810846" w:rsidTr="009D7767">
        <w:trPr>
          <w:trHeight w:val="1380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Z27路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白龙潭淏园3号门——</w:t>
            </w: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春融街地铁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站C口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白龙潭淏园3号门（起始站）、白龙潭淏园1号门（去）、朝云街口（祥和街）（去）、昆百大新都会（祥和街）（去）、善书院（碧潭街）（回）、白龙潭善书院西门（回）、昆百大新都会（宜和路）、景明北路口（春融街）（回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昆三中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（春融街）、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昆三中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（春融东路）（去）、市委（春融东路）（回）、市委（朝云街）（去）、市政府（朝云街）、彩云南路口（春融街）（回）、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春融街地铁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站C口（终到站）</w:t>
            </w:r>
          </w:p>
        </w:tc>
      </w:tr>
      <w:tr w:rsidR="00810846" w:rsidRPr="00810846" w:rsidTr="009D7767">
        <w:trPr>
          <w:trHeight w:val="1656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Z28路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春融街地铁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站C口——滇池星城小区（海湖路）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7:00—21:00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春融街地铁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站C口（起始站）、彩云南路口（春融街）（去）、市政府（和谐路）（去）、市政府（朝云街）（回）、二号楼（和谐路）、驼峰街口（彩云南路）、彩云南路口（三铝公路）、三铝路口（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谊康北路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）、回回营（春融西路）、三岔口村（驼峰街）、上可乐村口（驼峰街）、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都林街口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（月虹路）（去）、蓝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瑰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街口（月虹路）（去）、池畔街口（月虹路）（去）、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俪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景路口（池畔街）（去）、云逸街口（海湖路）（去）、蓝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瑰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街口（海湖路）（去）、滇池星城小区（老干部活动中心）（回）、滇池星城小区（海湖路）（终到站）</w:t>
            </w:r>
          </w:p>
        </w:tc>
      </w:tr>
      <w:tr w:rsidR="00810846" w:rsidRPr="00810846" w:rsidTr="009D7767">
        <w:trPr>
          <w:trHeight w:val="1932"/>
          <w:jc w:val="center"/>
        </w:trPr>
        <w:tc>
          <w:tcPr>
            <w:tcW w:w="584" w:type="pct"/>
            <w:shd w:val="clear" w:color="000000" w:fill="FFFFFF"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K19路</w:t>
            </w:r>
          </w:p>
        </w:tc>
        <w:tc>
          <w:tcPr>
            <w:tcW w:w="844" w:type="pct"/>
            <w:shd w:val="clear" w:color="000000" w:fill="FFFFFF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大梨园站（雨花路）——</w:t>
            </w:r>
            <w:proofErr w:type="gramStart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春融街地铁</w:t>
            </w:r>
            <w:proofErr w:type="gramEnd"/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站C口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:rsidR="00810846" w:rsidRPr="00810846" w:rsidRDefault="00810846" w:rsidP="00810846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7:30—17:30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810846" w:rsidRPr="00810846" w:rsidRDefault="00810846" w:rsidP="00810846">
            <w:pPr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大梨园站（雨花路）（起始站）、云南白药街（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颐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明园）、雨花公交枢纽站（彩云南路）、聚贤街口（景明南路）、市委（春融东路）、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昆三中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（春融东路）（回）、新区会堂（春融街）、彩云南路口（春融街）、春融街口（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谊康北路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）（去）、彩云南路口（朝云街）（去）、</w:t>
            </w:r>
            <w:proofErr w:type="gramStart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春融街地铁</w:t>
            </w:r>
            <w:proofErr w:type="gramEnd"/>
            <w:r w:rsidRPr="00810846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站C口（终到站）</w:t>
            </w:r>
          </w:p>
        </w:tc>
      </w:tr>
    </w:tbl>
    <w:p w:rsidR="009D7767" w:rsidRDefault="009D7767" w:rsidP="005C5151">
      <w:pPr>
        <w:spacing w:line="460" w:lineRule="exact"/>
        <w:ind w:firstLineChars="200" w:firstLine="640"/>
        <w:rPr>
          <w:rFonts w:ascii="仿宋" w:eastAsia="仿宋" w:hAnsi="仿宋" w:cs="Times New Roman"/>
          <w:bCs/>
          <w:color w:val="000000" w:themeColor="text1"/>
          <w:sz w:val="32"/>
          <w:szCs w:val="32"/>
        </w:rPr>
      </w:pPr>
    </w:p>
    <w:p w:rsidR="00C46D78" w:rsidRDefault="00E87D9C" w:rsidP="00424F5A">
      <w:pPr>
        <w:spacing w:line="460" w:lineRule="exact"/>
        <w:ind w:firstLineChars="200" w:firstLine="640"/>
        <w:rPr>
          <w:rFonts w:ascii="仿宋" w:eastAsia="仿宋" w:hAnsi="仿宋" w:cs="Times New Roman"/>
          <w:bCs/>
          <w:color w:val="000000" w:themeColor="text1"/>
          <w:sz w:val="32"/>
          <w:szCs w:val="32"/>
        </w:rPr>
      </w:pPr>
      <w:r w:rsidRPr="00501DF6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lastRenderedPageBreak/>
        <w:t>目前</w:t>
      </w:r>
      <w:r w:rsidR="00E11197" w:rsidRPr="00501DF6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昆明市</w:t>
      </w:r>
      <w:r w:rsidRPr="00501DF6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疫情防控处于关键时期，</w:t>
      </w:r>
      <w:r w:rsidR="00C46D78" w:rsidRPr="00C46D78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根据昆明市应对新冠肺炎疫情工作领导小组指挥部发布</w:t>
      </w:r>
      <w:r w:rsidR="00424F5A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的</w:t>
      </w:r>
      <w:r w:rsidR="00C46D78" w:rsidRPr="00C46D78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《昆明市应对新冠肺炎疫情分区分级分类防控措施的通告》相关管理措施，要求重点针对人员流动性大、相对不固定的公共场所使用</w:t>
      </w:r>
      <w:proofErr w:type="gramStart"/>
      <w:r w:rsidR="00C46D78" w:rsidRPr="00C46D78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“云南抗疫情”微信小程序扫码登记</w:t>
      </w:r>
      <w:proofErr w:type="gramEnd"/>
      <w:r w:rsidR="00C46D78" w:rsidRPr="00C46D78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，并做好个人防护。昆明公交集团将严格落实有关防控措施，切实维护公共卫生安全，提醒广大市民</w:t>
      </w:r>
      <w:r w:rsidR="00C46D78"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需佩戴口罩方可乘坐公交车</w:t>
      </w:r>
      <w:r w:rsidR="00C46D7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,</w:t>
      </w:r>
      <w:r w:rsidR="00C46D78"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对不佩戴口罩的乘客，公交驾驶员及监督员</w:t>
      </w:r>
      <w:r w:rsidR="00C46D7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将</w:t>
      </w:r>
      <w:r w:rsidR="00C46D78"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劝导其佩戴口罩。</w:t>
      </w:r>
      <w:r w:rsidR="00C46D7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同时请</w:t>
      </w:r>
      <w:r w:rsidR="00C46D78"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乘坐公交车的乘客上下公交车时</w:t>
      </w:r>
      <w:r w:rsidR="00424F5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主动</w:t>
      </w:r>
      <w:r w:rsidR="00C46D78"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完成</w:t>
      </w:r>
      <w:proofErr w:type="gramStart"/>
      <w:r w:rsidR="00C46D78"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“云南疫情通”扫码</w:t>
      </w:r>
      <w:r w:rsidR="00424F5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登记</w:t>
      </w:r>
      <w:proofErr w:type="gramEnd"/>
      <w:r w:rsidR="00424F5A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C46D78" w:rsidRPr="00C46D78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感谢广大市民乘客的理解、支持和配合！</w:t>
      </w:r>
    </w:p>
    <w:p w:rsidR="00E86495" w:rsidRDefault="00E86495" w:rsidP="00E86495">
      <w:pPr>
        <w:spacing w:line="4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501D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具体</w:t>
      </w:r>
      <w:r w:rsidR="00736E46" w:rsidRPr="00501D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线路</w:t>
      </w:r>
      <w:r w:rsidR="009B6ED4" w:rsidRPr="00501D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运行</w:t>
      </w:r>
      <w:r w:rsidRPr="00501D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情况可拨打昆明公交客服热线</w:t>
      </w:r>
      <w:r w:rsidRPr="00501DF6">
        <w:rPr>
          <w:rFonts w:ascii="仿宋" w:eastAsia="仿宋" w:hAnsi="仿宋" w:cs="仿宋_GB2312"/>
          <w:color w:val="000000" w:themeColor="text1"/>
          <w:sz w:val="32"/>
          <w:szCs w:val="32"/>
        </w:rPr>
        <w:t>96188</w:t>
      </w:r>
      <w:r w:rsidRPr="00501DF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详细咨询。</w:t>
      </w:r>
    </w:p>
    <w:p w:rsidR="00DC0D0C" w:rsidRPr="00501DF6" w:rsidRDefault="00DC0D0C" w:rsidP="00E86495">
      <w:pPr>
        <w:spacing w:line="4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E86495" w:rsidRPr="00501DF6" w:rsidRDefault="00E86495" w:rsidP="00E86495">
      <w:pPr>
        <w:spacing w:line="4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特此通告</w:t>
      </w:r>
    </w:p>
    <w:p w:rsidR="00E86495" w:rsidRPr="00501DF6" w:rsidRDefault="00E86495" w:rsidP="00E86495">
      <w:pPr>
        <w:spacing w:line="460" w:lineRule="exact"/>
        <w:ind w:firstLineChars="1350" w:firstLine="4320"/>
        <w:jc w:val="righ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9B6ED4" w:rsidRPr="00501DF6" w:rsidRDefault="009B6ED4" w:rsidP="00E86495">
      <w:pPr>
        <w:spacing w:line="460" w:lineRule="exact"/>
        <w:ind w:firstLineChars="1350" w:firstLine="432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B6ED4" w:rsidRPr="00501DF6" w:rsidRDefault="009B6ED4" w:rsidP="00E86495">
      <w:pPr>
        <w:spacing w:line="460" w:lineRule="exact"/>
        <w:ind w:firstLineChars="1350" w:firstLine="432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E86495" w:rsidRPr="00501DF6" w:rsidRDefault="00E86495" w:rsidP="00E86495">
      <w:pPr>
        <w:spacing w:line="460" w:lineRule="exact"/>
        <w:ind w:firstLineChars="1350" w:firstLine="4320"/>
        <w:jc w:val="righ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昆明公交集团有限责任公司</w:t>
      </w:r>
    </w:p>
    <w:p w:rsidR="007E6212" w:rsidRPr="00501DF6" w:rsidRDefault="00E86495" w:rsidP="00785560">
      <w:pPr>
        <w:wordWrap w:val="0"/>
        <w:spacing w:line="460" w:lineRule="exact"/>
        <w:ind w:right="640" w:firstLineChars="1500" w:firstLine="4800"/>
        <w:jc w:val="righ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501DF6">
        <w:rPr>
          <w:rFonts w:ascii="仿宋" w:eastAsia="仿宋" w:hAnsi="仿宋" w:cs="Times New Roman"/>
          <w:color w:val="000000" w:themeColor="text1"/>
          <w:sz w:val="32"/>
          <w:szCs w:val="32"/>
        </w:rPr>
        <w:t>2020</w:t>
      </w: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="00736E46" w:rsidRPr="00501DF6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D623F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21</w:t>
      </w:r>
      <w:r w:rsidRPr="00501DF6"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7E6212" w:rsidRPr="00501DF6" w:rsidSect="002E21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4A9" w:rsidRDefault="007574A9" w:rsidP="00E86495">
      <w:r>
        <w:separator/>
      </w:r>
    </w:p>
  </w:endnote>
  <w:endnote w:type="continuationSeparator" w:id="0">
    <w:p w:rsidR="007574A9" w:rsidRDefault="007574A9" w:rsidP="00E8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21" w:rsidRDefault="00630726">
    <w:pPr>
      <w:pStyle w:val="a5"/>
      <w:jc w:val="center"/>
      <w:rPr>
        <w:rFonts w:cs="Times New Roman"/>
      </w:rPr>
    </w:pPr>
    <w:r>
      <w:fldChar w:fldCharType="begin"/>
    </w:r>
    <w:r w:rsidR="00B83438">
      <w:instrText>PAGE   \* MERGEFORMAT</w:instrText>
    </w:r>
    <w:r>
      <w:fldChar w:fldCharType="separate"/>
    </w:r>
    <w:r w:rsidR="00424F5A" w:rsidRPr="00424F5A">
      <w:rPr>
        <w:noProof/>
        <w:lang w:val="zh-CN"/>
      </w:rPr>
      <w:t>8</w:t>
    </w:r>
    <w:r>
      <w:fldChar w:fldCharType="end"/>
    </w:r>
  </w:p>
  <w:p w:rsidR="00134A21" w:rsidRDefault="007574A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4A9" w:rsidRDefault="007574A9" w:rsidP="00E86495">
      <w:r>
        <w:separator/>
      </w:r>
    </w:p>
  </w:footnote>
  <w:footnote w:type="continuationSeparator" w:id="0">
    <w:p w:rsidR="007574A9" w:rsidRDefault="007574A9" w:rsidP="00E8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4178"/>
    <w:multiLevelType w:val="hybridMultilevel"/>
    <w:tmpl w:val="134A3E06"/>
    <w:lvl w:ilvl="0" w:tplc="8A7E85D8">
      <w:start w:val="1"/>
      <w:numFmt w:val="japaneseCounting"/>
      <w:lvlText w:val="%1、"/>
      <w:lvlJc w:val="left"/>
      <w:pPr>
        <w:ind w:left="1363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6BCF3C65"/>
    <w:multiLevelType w:val="hybridMultilevel"/>
    <w:tmpl w:val="556445C2"/>
    <w:lvl w:ilvl="0" w:tplc="FF0C1FF4">
      <w:start w:val="1"/>
      <w:numFmt w:val="japaneseCounting"/>
      <w:lvlText w:val="%1、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495"/>
    <w:rsid w:val="00000B99"/>
    <w:rsid w:val="0002543A"/>
    <w:rsid w:val="00064EE1"/>
    <w:rsid w:val="0007323B"/>
    <w:rsid w:val="00093286"/>
    <w:rsid w:val="000A6971"/>
    <w:rsid w:val="000D1B0F"/>
    <w:rsid w:val="000D2881"/>
    <w:rsid w:val="0024343F"/>
    <w:rsid w:val="00274B80"/>
    <w:rsid w:val="002D36A7"/>
    <w:rsid w:val="002F4651"/>
    <w:rsid w:val="00316B67"/>
    <w:rsid w:val="00346959"/>
    <w:rsid w:val="00397302"/>
    <w:rsid w:val="0040009B"/>
    <w:rsid w:val="004143AC"/>
    <w:rsid w:val="00424F5A"/>
    <w:rsid w:val="004539B6"/>
    <w:rsid w:val="004C0925"/>
    <w:rsid w:val="004D28B4"/>
    <w:rsid w:val="005015F5"/>
    <w:rsid w:val="00501DF6"/>
    <w:rsid w:val="0050210C"/>
    <w:rsid w:val="005175B5"/>
    <w:rsid w:val="00567931"/>
    <w:rsid w:val="005769D7"/>
    <w:rsid w:val="00585288"/>
    <w:rsid w:val="005C5151"/>
    <w:rsid w:val="00630726"/>
    <w:rsid w:val="006308D9"/>
    <w:rsid w:val="0063268E"/>
    <w:rsid w:val="00654FEC"/>
    <w:rsid w:val="00675583"/>
    <w:rsid w:val="00684605"/>
    <w:rsid w:val="006A5EBC"/>
    <w:rsid w:val="006C7902"/>
    <w:rsid w:val="00713418"/>
    <w:rsid w:val="007167F9"/>
    <w:rsid w:val="00736E46"/>
    <w:rsid w:val="007574A9"/>
    <w:rsid w:val="00785560"/>
    <w:rsid w:val="007A2CEC"/>
    <w:rsid w:val="007E4011"/>
    <w:rsid w:val="007E6212"/>
    <w:rsid w:val="007F213C"/>
    <w:rsid w:val="007F2F2B"/>
    <w:rsid w:val="008067EF"/>
    <w:rsid w:val="00810846"/>
    <w:rsid w:val="00824100"/>
    <w:rsid w:val="0082454C"/>
    <w:rsid w:val="00826AC6"/>
    <w:rsid w:val="00832692"/>
    <w:rsid w:val="008446A5"/>
    <w:rsid w:val="008625AF"/>
    <w:rsid w:val="00884D03"/>
    <w:rsid w:val="008F5C58"/>
    <w:rsid w:val="0093615B"/>
    <w:rsid w:val="00971011"/>
    <w:rsid w:val="00975214"/>
    <w:rsid w:val="00975CE0"/>
    <w:rsid w:val="009B6ED4"/>
    <w:rsid w:val="009C33DB"/>
    <w:rsid w:val="009D7767"/>
    <w:rsid w:val="009F02C7"/>
    <w:rsid w:val="00A014B1"/>
    <w:rsid w:val="00A94DE4"/>
    <w:rsid w:val="00B1052B"/>
    <w:rsid w:val="00B12ECA"/>
    <w:rsid w:val="00B322E0"/>
    <w:rsid w:val="00B83438"/>
    <w:rsid w:val="00B97455"/>
    <w:rsid w:val="00BA7378"/>
    <w:rsid w:val="00BB7635"/>
    <w:rsid w:val="00BE4802"/>
    <w:rsid w:val="00C05431"/>
    <w:rsid w:val="00C44A9B"/>
    <w:rsid w:val="00C46D78"/>
    <w:rsid w:val="00C77067"/>
    <w:rsid w:val="00CC7078"/>
    <w:rsid w:val="00CD4857"/>
    <w:rsid w:val="00D23102"/>
    <w:rsid w:val="00D25AF3"/>
    <w:rsid w:val="00D623F4"/>
    <w:rsid w:val="00D826B8"/>
    <w:rsid w:val="00DC0D0C"/>
    <w:rsid w:val="00E02415"/>
    <w:rsid w:val="00E11197"/>
    <w:rsid w:val="00E7469C"/>
    <w:rsid w:val="00E86495"/>
    <w:rsid w:val="00E87D9C"/>
    <w:rsid w:val="00ED1329"/>
    <w:rsid w:val="00EE7521"/>
    <w:rsid w:val="00EF4126"/>
    <w:rsid w:val="00EF5966"/>
    <w:rsid w:val="00F01645"/>
    <w:rsid w:val="00F61384"/>
    <w:rsid w:val="00F91443"/>
    <w:rsid w:val="00F9493B"/>
    <w:rsid w:val="00F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B32C69-FCE8-4733-BF02-19BCA14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95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D826B8"/>
    <w:pPr>
      <w:keepNext/>
      <w:keepLines/>
      <w:spacing w:before="340" w:after="330"/>
      <w:outlineLvl w:val="0"/>
    </w:pPr>
    <w:rPr>
      <w:rFonts w:ascii="Times New Roman" w:eastAsia="黑体" w:hAnsi="Times New Roman" w:cs="仿宋_GB2312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495"/>
    <w:rPr>
      <w:sz w:val="18"/>
      <w:szCs w:val="18"/>
    </w:rPr>
  </w:style>
  <w:style w:type="paragraph" w:styleId="a7">
    <w:name w:val="List Paragraph"/>
    <w:basedOn w:val="a"/>
    <w:uiPriority w:val="34"/>
    <w:qFormat/>
    <w:rsid w:val="006308D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826B8"/>
    <w:rPr>
      <w:rFonts w:ascii="Times New Roman" w:eastAsia="黑体" w:hAnsi="Times New Roman" w:cs="仿宋_GB2312"/>
      <w:bCs/>
      <w:kern w:val="44"/>
      <w:sz w:val="32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BA7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737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1209</Words>
  <Characters>6895</Characters>
  <Application>Microsoft Office Word</Application>
  <DocSecurity>0</DocSecurity>
  <Lines>57</Lines>
  <Paragraphs>16</Paragraphs>
  <ScaleCrop>false</ScaleCrop>
  <Company>china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f.ckwhat u want f.ckwhat u want</cp:lastModifiedBy>
  <cp:revision>77</cp:revision>
  <cp:lastPrinted>2020-02-21T09:15:00Z</cp:lastPrinted>
  <dcterms:created xsi:type="dcterms:W3CDTF">2020-02-11T02:16:00Z</dcterms:created>
  <dcterms:modified xsi:type="dcterms:W3CDTF">2020-02-21T10:52:00Z</dcterms:modified>
</cp:coreProperties>
</file>