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C3" w:rsidRDefault="00825645" w:rsidP="0088642D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昆明公交集团有限责任公司</w:t>
      </w:r>
    </w:p>
    <w:p w:rsidR="000661BE" w:rsidRPr="00D936AF" w:rsidRDefault="000661BE" w:rsidP="005D4CE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13899">
        <w:rPr>
          <w:rFonts w:ascii="方正小标宋简体" w:eastAsia="方正小标宋简体" w:hint="eastAsia"/>
          <w:color w:val="000000"/>
          <w:sz w:val="44"/>
          <w:szCs w:val="44"/>
        </w:rPr>
        <w:t>关于</w:t>
      </w:r>
      <w:r w:rsidR="005D4CEF">
        <w:rPr>
          <w:rFonts w:ascii="方正小标宋简体" w:eastAsia="方正小标宋简体" w:hint="eastAsia"/>
          <w:color w:val="000000"/>
          <w:sz w:val="44"/>
          <w:szCs w:val="44"/>
        </w:rPr>
        <w:t>中央环境保护督察“回头看”交办件办理工作情况的核实</w:t>
      </w:r>
      <w:r w:rsidRPr="00D936AF">
        <w:rPr>
          <w:rFonts w:ascii="方正小标宋简体" w:eastAsia="方正小标宋简体" w:hint="eastAsia"/>
          <w:sz w:val="44"/>
          <w:szCs w:val="44"/>
        </w:rPr>
        <w:t>报告</w:t>
      </w:r>
    </w:p>
    <w:p w:rsidR="000661BE" w:rsidRPr="001A05DC" w:rsidRDefault="000661BE">
      <w:pPr>
        <w:spacing w:line="56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0661BE" w:rsidRPr="00185B9F" w:rsidRDefault="001A05DC" w:rsidP="00DC1DC3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185B9F">
        <w:rPr>
          <w:rFonts w:ascii="Times New Roman" w:eastAsia="仿宋_GB2312" w:hAnsi="Times New Roman"/>
          <w:color w:val="000000"/>
          <w:sz w:val="32"/>
          <w:szCs w:val="32"/>
        </w:rPr>
        <w:t>昆明</w:t>
      </w:r>
      <w:r w:rsidR="00BB7564">
        <w:rPr>
          <w:rFonts w:ascii="Times New Roman" w:eastAsia="仿宋_GB2312" w:hAnsi="Times New Roman" w:hint="eastAsia"/>
          <w:color w:val="000000"/>
          <w:sz w:val="32"/>
          <w:szCs w:val="32"/>
        </w:rPr>
        <w:t>市</w:t>
      </w:r>
      <w:r w:rsidR="00B17F4F">
        <w:rPr>
          <w:rFonts w:ascii="Times New Roman" w:eastAsia="仿宋_GB2312" w:hAnsi="Times New Roman" w:hint="eastAsia"/>
          <w:color w:val="000000"/>
          <w:sz w:val="32"/>
          <w:szCs w:val="32"/>
        </w:rPr>
        <w:t>环境</w:t>
      </w:r>
      <w:r w:rsidR="000661BE" w:rsidRPr="00185B9F">
        <w:rPr>
          <w:rFonts w:ascii="Times New Roman" w:eastAsia="仿宋_GB2312" w:hAnsi="Times New Roman"/>
          <w:color w:val="000000"/>
          <w:sz w:val="32"/>
          <w:szCs w:val="32"/>
        </w:rPr>
        <w:t>保护督察</w:t>
      </w:r>
      <w:r w:rsidRPr="00185B9F">
        <w:rPr>
          <w:rFonts w:ascii="Times New Roman" w:eastAsia="仿宋_GB2312" w:hAnsi="Times New Roman"/>
          <w:color w:val="000000"/>
          <w:sz w:val="32"/>
          <w:szCs w:val="32"/>
        </w:rPr>
        <w:t>工作</w:t>
      </w:r>
      <w:r w:rsidR="000661BE" w:rsidRPr="00185B9F">
        <w:rPr>
          <w:rFonts w:ascii="Times New Roman" w:eastAsia="仿宋_GB2312" w:hAnsi="Times New Roman"/>
          <w:color w:val="000000"/>
          <w:sz w:val="32"/>
          <w:szCs w:val="32"/>
        </w:rPr>
        <w:t>领导小组办公室：</w:t>
      </w:r>
    </w:p>
    <w:p w:rsidR="00BB7564" w:rsidRDefault="00BB7564" w:rsidP="00DC1DC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贵办《关于核实中央环境保护督察“回头看”交办件办理工作情况的通知》昆明公交收悉，按照《通知》要求，昆明公交集团高度重视，经</w:t>
      </w:r>
      <w:r w:rsidR="00B20541">
        <w:rPr>
          <w:rFonts w:ascii="Times New Roman" w:eastAsia="仿宋_GB2312" w:hAnsi="Times New Roman" w:hint="eastAsia"/>
          <w:color w:val="000000"/>
          <w:sz w:val="32"/>
          <w:szCs w:val="32"/>
        </w:rPr>
        <w:t>收集整理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，现将</w:t>
      </w:r>
      <w:r w:rsidR="005C43E8">
        <w:rPr>
          <w:rFonts w:ascii="Times New Roman" w:eastAsia="仿宋_GB2312" w:hAnsi="Times New Roman" w:hint="eastAsia"/>
          <w:color w:val="000000"/>
          <w:sz w:val="32"/>
          <w:szCs w:val="32"/>
        </w:rPr>
        <w:t>“回头看”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有关工作情况报告如下：</w:t>
      </w:r>
    </w:p>
    <w:p w:rsidR="000661BE" w:rsidRPr="00185B9F" w:rsidRDefault="000661BE" w:rsidP="00DC1DC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185B9F">
        <w:rPr>
          <w:rFonts w:ascii="Times New Roman" w:eastAsia="仿宋_GB2312" w:hAnsi="Times New Roman"/>
          <w:color w:val="000000"/>
          <w:sz w:val="32"/>
          <w:szCs w:val="32"/>
        </w:rPr>
        <w:t>截至</w:t>
      </w:r>
      <w:r w:rsidRPr="00185B9F">
        <w:rPr>
          <w:rFonts w:ascii="Times New Roman" w:eastAsia="仿宋_GB2312" w:hAnsi="Times New Roman"/>
          <w:color w:val="000000"/>
          <w:sz w:val="32"/>
          <w:szCs w:val="32"/>
        </w:rPr>
        <w:t>2018</w:t>
      </w:r>
      <w:r w:rsidRPr="00185B9F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="00BB7564">
        <w:rPr>
          <w:rFonts w:ascii="Times New Roman" w:eastAsia="仿宋_GB2312" w:hAnsi="Times New Roman" w:hint="eastAsia"/>
          <w:color w:val="000000"/>
          <w:sz w:val="32"/>
          <w:szCs w:val="32"/>
        </w:rPr>
        <w:t>7</w:t>
      </w:r>
      <w:r w:rsidRPr="00185B9F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BB7564">
        <w:rPr>
          <w:rFonts w:ascii="Times New Roman" w:eastAsia="仿宋_GB2312" w:hAnsi="Times New Roman" w:hint="eastAsia"/>
          <w:color w:val="000000"/>
          <w:sz w:val="32"/>
          <w:szCs w:val="32"/>
        </w:rPr>
        <w:t>10</w:t>
      </w:r>
      <w:r w:rsidRPr="00185B9F">
        <w:rPr>
          <w:rFonts w:ascii="Times New Roman" w:eastAsia="仿宋_GB2312" w:hAnsi="Times New Roman"/>
          <w:color w:val="000000"/>
          <w:sz w:val="32"/>
          <w:szCs w:val="32"/>
        </w:rPr>
        <w:t>日，</w:t>
      </w:r>
      <w:r w:rsidR="0088642D" w:rsidRPr="00185B9F">
        <w:rPr>
          <w:rFonts w:ascii="Times New Roman" w:eastAsia="仿宋_GB2312" w:hAnsi="Times New Roman"/>
          <w:color w:val="000000"/>
          <w:sz w:val="32"/>
          <w:szCs w:val="32"/>
        </w:rPr>
        <w:t>昆明公交集团有限责任公司</w:t>
      </w:r>
      <w:r w:rsidR="005C43E8">
        <w:rPr>
          <w:rFonts w:ascii="Times New Roman" w:eastAsia="仿宋_GB2312" w:hAnsi="Times New Roman" w:hint="eastAsia"/>
          <w:color w:val="000000"/>
          <w:sz w:val="32"/>
          <w:szCs w:val="32"/>
        </w:rPr>
        <w:t>（以下简称我司）</w:t>
      </w:r>
      <w:r w:rsidRPr="00185B9F">
        <w:rPr>
          <w:rFonts w:ascii="Times New Roman" w:eastAsia="仿宋_GB2312" w:hAnsi="Times New Roman"/>
          <w:color w:val="000000"/>
          <w:sz w:val="32"/>
          <w:szCs w:val="32"/>
        </w:rPr>
        <w:t>共接收</w:t>
      </w:r>
      <w:r w:rsidR="0088642D" w:rsidRPr="00185B9F">
        <w:rPr>
          <w:rFonts w:ascii="Times New Roman" w:eastAsia="仿宋_GB2312" w:hAnsi="Times New Roman"/>
          <w:sz w:val="32"/>
          <w:szCs w:val="32"/>
        </w:rPr>
        <w:t>昆明市环境保护督察工作领导小组办公室</w:t>
      </w:r>
      <w:r w:rsidRPr="00185B9F">
        <w:rPr>
          <w:rFonts w:ascii="Times New Roman" w:eastAsia="仿宋_GB2312" w:hAnsi="Times New Roman"/>
          <w:color w:val="000000"/>
          <w:sz w:val="32"/>
          <w:szCs w:val="32"/>
        </w:rPr>
        <w:t>交办件</w:t>
      </w:r>
      <w:r w:rsidR="0088642D" w:rsidRPr="00185B9F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="0088642D" w:rsidRPr="00185B9F">
        <w:rPr>
          <w:rFonts w:ascii="Times New Roman" w:eastAsia="仿宋_GB2312" w:hAnsi="Times New Roman"/>
          <w:color w:val="000000"/>
          <w:sz w:val="32"/>
          <w:szCs w:val="32"/>
        </w:rPr>
        <w:t>件</w:t>
      </w:r>
      <w:r w:rsidR="0017358D" w:rsidRPr="00185B9F">
        <w:rPr>
          <w:rFonts w:ascii="Times New Roman" w:eastAsia="仿宋_GB2312" w:hAnsi="Times New Roman"/>
          <w:color w:val="000000"/>
          <w:sz w:val="32"/>
          <w:szCs w:val="32"/>
        </w:rPr>
        <w:t>，</w:t>
      </w:r>
      <w:r w:rsidRPr="00185B9F">
        <w:rPr>
          <w:rFonts w:ascii="Times New Roman" w:eastAsia="仿宋_GB2312" w:hAnsi="Times New Roman"/>
          <w:color w:val="000000"/>
          <w:sz w:val="32"/>
          <w:szCs w:val="32"/>
        </w:rPr>
        <w:t>已办结</w:t>
      </w:r>
      <w:r w:rsidR="0088642D" w:rsidRPr="00185B9F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185B9F">
        <w:rPr>
          <w:rFonts w:ascii="Times New Roman" w:eastAsia="仿宋_GB2312" w:hAnsi="Times New Roman"/>
          <w:color w:val="000000"/>
          <w:sz w:val="32"/>
          <w:szCs w:val="32"/>
        </w:rPr>
        <w:t>件。按照督察</w:t>
      </w:r>
      <w:r w:rsidR="00857F2A" w:rsidRPr="00185B9F">
        <w:rPr>
          <w:rFonts w:ascii="Times New Roman" w:eastAsia="仿宋_GB2312" w:hAnsi="Times New Roman"/>
          <w:color w:val="000000"/>
          <w:sz w:val="32"/>
          <w:szCs w:val="32"/>
        </w:rPr>
        <w:t>组</w:t>
      </w:r>
      <w:r w:rsidRPr="00185B9F">
        <w:rPr>
          <w:rFonts w:ascii="Times New Roman" w:eastAsia="仿宋_GB2312" w:hAnsi="Times New Roman"/>
          <w:color w:val="000000"/>
          <w:sz w:val="32"/>
          <w:szCs w:val="32"/>
        </w:rPr>
        <w:t>办理时限要求，</w:t>
      </w:r>
      <w:r w:rsidR="0088642D" w:rsidRPr="00185B9F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Pr="00185B9F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88642D" w:rsidRPr="00185B9F">
        <w:rPr>
          <w:rFonts w:ascii="Times New Roman" w:eastAsia="仿宋_GB2312" w:hAnsi="Times New Roman"/>
          <w:color w:val="000000"/>
          <w:sz w:val="32"/>
          <w:szCs w:val="32"/>
        </w:rPr>
        <w:t>12</w:t>
      </w:r>
      <w:r w:rsidRPr="00185B9F">
        <w:rPr>
          <w:rFonts w:ascii="Times New Roman" w:eastAsia="仿宋_GB2312" w:hAnsi="Times New Roman"/>
          <w:color w:val="000000"/>
          <w:sz w:val="32"/>
          <w:szCs w:val="32"/>
        </w:rPr>
        <w:t>日</w:t>
      </w:r>
      <w:r w:rsidR="0088642D" w:rsidRPr="00185B9F">
        <w:rPr>
          <w:rFonts w:ascii="Times New Roman" w:eastAsia="仿宋_GB2312" w:hAnsi="Times New Roman"/>
          <w:color w:val="000000"/>
          <w:sz w:val="32"/>
          <w:szCs w:val="32"/>
        </w:rPr>
        <w:t>前</w:t>
      </w:r>
      <w:r w:rsidRPr="00185B9F">
        <w:rPr>
          <w:rFonts w:ascii="Times New Roman" w:eastAsia="仿宋_GB2312" w:hAnsi="Times New Roman"/>
          <w:color w:val="000000"/>
          <w:sz w:val="32"/>
          <w:szCs w:val="32"/>
        </w:rPr>
        <w:t>应办结</w:t>
      </w:r>
      <w:r w:rsidR="0088642D" w:rsidRPr="00185B9F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185B9F">
        <w:rPr>
          <w:rFonts w:ascii="Times New Roman" w:eastAsia="仿宋_GB2312" w:hAnsi="Times New Roman"/>
          <w:color w:val="000000"/>
          <w:sz w:val="32"/>
          <w:szCs w:val="32"/>
        </w:rPr>
        <w:t>件，现已办结</w:t>
      </w:r>
      <w:r w:rsidR="0088642D" w:rsidRPr="00185B9F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185B9F">
        <w:rPr>
          <w:rFonts w:ascii="Times New Roman" w:eastAsia="仿宋_GB2312" w:hAnsi="Times New Roman"/>
          <w:color w:val="000000"/>
          <w:sz w:val="32"/>
          <w:szCs w:val="32"/>
        </w:rPr>
        <w:t>件（不属实</w:t>
      </w:r>
      <w:r w:rsidR="0088642D" w:rsidRPr="00185B9F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185B9F">
        <w:rPr>
          <w:rFonts w:ascii="Times New Roman" w:eastAsia="仿宋_GB2312" w:hAnsi="Times New Roman"/>
          <w:color w:val="000000"/>
          <w:sz w:val="32"/>
          <w:szCs w:val="32"/>
        </w:rPr>
        <w:t>件）。</w:t>
      </w:r>
      <w:r w:rsidRPr="00185B9F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:rsidR="000661BE" w:rsidRPr="00185B9F" w:rsidRDefault="000661BE" w:rsidP="00DC1DC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185B9F">
        <w:rPr>
          <w:rFonts w:ascii="Times New Roman" w:eastAsia="黑体" w:hAnsi="Times New Roman"/>
          <w:color w:val="000000"/>
          <w:sz w:val="32"/>
          <w:szCs w:val="32"/>
        </w:rPr>
        <w:t>一、转</w:t>
      </w:r>
      <w:r w:rsidRPr="00185B9F">
        <w:rPr>
          <w:rFonts w:ascii="Times New Roman" w:eastAsia="黑体" w:hAnsi="Times New Roman"/>
          <w:sz w:val="32"/>
          <w:szCs w:val="32"/>
        </w:rPr>
        <w:t>办编号</w:t>
      </w:r>
      <w:r w:rsidR="0088642D" w:rsidRPr="00185B9F">
        <w:rPr>
          <w:rFonts w:ascii="Times New Roman" w:eastAsia="黑体" w:hAnsi="Times New Roman"/>
          <w:sz w:val="32"/>
          <w:szCs w:val="32"/>
        </w:rPr>
        <w:t>D530000201806070022</w:t>
      </w:r>
      <w:r w:rsidRPr="00185B9F">
        <w:rPr>
          <w:rFonts w:ascii="Times New Roman" w:eastAsia="黑体" w:hAnsi="Times New Roman"/>
          <w:sz w:val="32"/>
          <w:szCs w:val="32"/>
        </w:rPr>
        <w:t>的办理情</w:t>
      </w:r>
      <w:r w:rsidRPr="00185B9F">
        <w:rPr>
          <w:rFonts w:ascii="Times New Roman" w:eastAsia="黑体" w:hAnsi="Times New Roman"/>
          <w:color w:val="000000"/>
          <w:sz w:val="32"/>
          <w:szCs w:val="32"/>
        </w:rPr>
        <w:t>况</w:t>
      </w:r>
    </w:p>
    <w:p w:rsidR="000661BE" w:rsidRPr="00185B9F" w:rsidRDefault="000661BE" w:rsidP="00DC1DC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楷体_GB2312" w:hAnsi="Times New Roman"/>
          <w:bCs/>
          <w:color w:val="000000"/>
          <w:sz w:val="32"/>
          <w:szCs w:val="32"/>
        </w:rPr>
      </w:pPr>
      <w:r w:rsidRPr="00185B9F">
        <w:rPr>
          <w:rFonts w:ascii="Times New Roman" w:eastAsia="楷体_GB2312" w:hAnsi="Times New Roman"/>
          <w:bCs/>
          <w:color w:val="000000"/>
          <w:sz w:val="32"/>
          <w:szCs w:val="32"/>
        </w:rPr>
        <w:t>（一）反映问题</w:t>
      </w:r>
    </w:p>
    <w:p w:rsidR="0088642D" w:rsidRPr="00185B9F" w:rsidRDefault="0088642D" w:rsidP="00DC1DC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185B9F">
        <w:rPr>
          <w:rFonts w:ascii="Times New Roman" w:eastAsia="仿宋_GB2312" w:hAnsi="Times New Roman"/>
          <w:color w:val="000000"/>
          <w:sz w:val="32"/>
          <w:szCs w:val="32"/>
        </w:rPr>
        <w:t>建议昆明公交车不用开空调，昆明的气候不适合开空调，开空调会造成环境污染。</w:t>
      </w:r>
    </w:p>
    <w:p w:rsidR="000661BE" w:rsidRPr="00185B9F" w:rsidRDefault="000661BE" w:rsidP="00DC1DC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楷体_GB2312" w:hAnsi="Times New Roman"/>
          <w:bCs/>
          <w:color w:val="000000"/>
          <w:sz w:val="32"/>
          <w:szCs w:val="32"/>
        </w:rPr>
      </w:pPr>
      <w:r w:rsidRPr="00185B9F">
        <w:rPr>
          <w:rFonts w:ascii="Times New Roman" w:eastAsia="楷体_GB2312" w:hAnsi="Times New Roman"/>
          <w:bCs/>
          <w:color w:val="000000"/>
          <w:sz w:val="32"/>
          <w:szCs w:val="32"/>
        </w:rPr>
        <w:t>（二）属实情况</w:t>
      </w:r>
    </w:p>
    <w:p w:rsidR="000661BE" w:rsidRPr="00185B9F" w:rsidRDefault="000661BE" w:rsidP="00DC1DC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bCs/>
          <w:color w:val="000000"/>
          <w:sz w:val="32"/>
          <w:szCs w:val="32"/>
        </w:rPr>
      </w:pPr>
      <w:r w:rsidRPr="00185B9F">
        <w:rPr>
          <w:rFonts w:ascii="Times New Roman" w:eastAsia="仿宋_GB2312" w:hAnsi="Times New Roman"/>
          <w:bCs/>
          <w:color w:val="000000"/>
          <w:sz w:val="32"/>
          <w:szCs w:val="32"/>
        </w:rPr>
        <w:t>情况</w:t>
      </w:r>
      <w:r w:rsidR="0088642D" w:rsidRPr="00185B9F">
        <w:rPr>
          <w:rFonts w:ascii="Times New Roman" w:eastAsia="仿宋_GB2312" w:hAnsi="Times New Roman"/>
          <w:bCs/>
          <w:color w:val="000000"/>
          <w:sz w:val="32"/>
          <w:szCs w:val="32"/>
        </w:rPr>
        <w:t>不</w:t>
      </w:r>
      <w:r w:rsidRPr="00185B9F">
        <w:rPr>
          <w:rFonts w:ascii="Times New Roman" w:eastAsia="仿宋_GB2312" w:hAnsi="Times New Roman"/>
          <w:bCs/>
          <w:color w:val="000000"/>
          <w:sz w:val="32"/>
          <w:szCs w:val="32"/>
        </w:rPr>
        <w:t>属实。</w:t>
      </w:r>
    </w:p>
    <w:p w:rsidR="0088642D" w:rsidRPr="00185B9F" w:rsidRDefault="000661BE" w:rsidP="00DC1DC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楷体_GB2312" w:hAnsi="Times New Roman"/>
          <w:bCs/>
          <w:color w:val="000000"/>
          <w:sz w:val="32"/>
          <w:szCs w:val="32"/>
        </w:rPr>
      </w:pPr>
      <w:r w:rsidRPr="00185B9F">
        <w:rPr>
          <w:rFonts w:ascii="Times New Roman" w:eastAsia="楷体_GB2312" w:hAnsi="Times New Roman"/>
          <w:bCs/>
          <w:color w:val="000000"/>
          <w:sz w:val="32"/>
          <w:szCs w:val="32"/>
        </w:rPr>
        <w:t>（三）重复情况</w:t>
      </w:r>
    </w:p>
    <w:p w:rsidR="000661BE" w:rsidRPr="00185B9F" w:rsidRDefault="001A05DC" w:rsidP="00DC1DC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bCs/>
          <w:color w:val="000000"/>
          <w:sz w:val="32"/>
          <w:szCs w:val="32"/>
        </w:rPr>
      </w:pPr>
      <w:r w:rsidRPr="00185B9F">
        <w:rPr>
          <w:rFonts w:ascii="Times New Roman" w:eastAsia="仿宋_GB2312" w:hAnsi="Times New Roman"/>
          <w:color w:val="000000"/>
          <w:sz w:val="32"/>
          <w:szCs w:val="32"/>
        </w:rPr>
        <w:t>与</w:t>
      </w:r>
      <w:r w:rsidRPr="00185B9F">
        <w:rPr>
          <w:rFonts w:ascii="Times New Roman" w:eastAsia="仿宋_GB2312" w:hAnsi="Times New Roman"/>
          <w:color w:val="000000"/>
          <w:sz w:val="32"/>
          <w:szCs w:val="32"/>
        </w:rPr>
        <w:t>2016</w:t>
      </w:r>
      <w:r w:rsidRPr="00185B9F">
        <w:rPr>
          <w:rFonts w:ascii="Times New Roman" w:eastAsia="仿宋_GB2312" w:hAnsi="Times New Roman"/>
          <w:color w:val="000000"/>
          <w:sz w:val="32"/>
          <w:szCs w:val="32"/>
        </w:rPr>
        <w:t>年中央环境保护督察交办件</w:t>
      </w:r>
      <w:r w:rsidR="0088642D" w:rsidRPr="00185B9F">
        <w:rPr>
          <w:rFonts w:ascii="Times New Roman" w:eastAsia="仿宋_GB2312" w:hAnsi="Times New Roman"/>
          <w:color w:val="000000"/>
          <w:sz w:val="32"/>
          <w:szCs w:val="32"/>
        </w:rPr>
        <w:t>不重复。</w:t>
      </w:r>
    </w:p>
    <w:p w:rsidR="000661BE" w:rsidRPr="00185B9F" w:rsidRDefault="000661BE" w:rsidP="00DC1DC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楷体_GB2312" w:hAnsi="Times New Roman"/>
          <w:bCs/>
          <w:color w:val="000000"/>
          <w:sz w:val="32"/>
          <w:szCs w:val="32"/>
        </w:rPr>
      </w:pPr>
      <w:r w:rsidRPr="00185B9F">
        <w:rPr>
          <w:rFonts w:ascii="Times New Roman" w:eastAsia="楷体_GB2312" w:hAnsi="Times New Roman"/>
          <w:bCs/>
          <w:color w:val="000000"/>
          <w:sz w:val="32"/>
          <w:szCs w:val="32"/>
        </w:rPr>
        <w:t>（</w:t>
      </w:r>
      <w:r w:rsidR="00B17F4F">
        <w:rPr>
          <w:rFonts w:ascii="Times New Roman" w:eastAsia="楷体_GB2312" w:hAnsi="Times New Roman" w:hint="eastAsia"/>
          <w:bCs/>
          <w:color w:val="000000"/>
          <w:sz w:val="32"/>
          <w:szCs w:val="32"/>
        </w:rPr>
        <w:t>四</w:t>
      </w:r>
      <w:r w:rsidRPr="00185B9F">
        <w:rPr>
          <w:rFonts w:ascii="Times New Roman" w:eastAsia="楷体_GB2312" w:hAnsi="Times New Roman"/>
          <w:bCs/>
          <w:color w:val="000000"/>
          <w:sz w:val="32"/>
          <w:szCs w:val="32"/>
        </w:rPr>
        <w:t>）办结情况</w:t>
      </w:r>
    </w:p>
    <w:p w:rsidR="000661BE" w:rsidRPr="00185B9F" w:rsidRDefault="000661BE" w:rsidP="00DC1DC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bCs/>
          <w:color w:val="000000"/>
          <w:sz w:val="32"/>
          <w:szCs w:val="32"/>
        </w:rPr>
      </w:pPr>
      <w:r w:rsidRPr="00185B9F">
        <w:rPr>
          <w:rFonts w:ascii="Times New Roman" w:eastAsia="仿宋_GB2312" w:hAnsi="Times New Roman"/>
          <w:bCs/>
          <w:color w:val="000000"/>
          <w:sz w:val="32"/>
          <w:szCs w:val="32"/>
        </w:rPr>
        <w:lastRenderedPageBreak/>
        <w:t>已办结</w:t>
      </w:r>
      <w:r w:rsidR="0088642D" w:rsidRPr="00185B9F">
        <w:rPr>
          <w:rFonts w:ascii="Times New Roman" w:eastAsia="仿宋_GB2312" w:hAnsi="Times New Roman"/>
          <w:bCs/>
          <w:color w:val="000000"/>
          <w:sz w:val="32"/>
          <w:szCs w:val="32"/>
        </w:rPr>
        <w:t>。</w:t>
      </w:r>
    </w:p>
    <w:p w:rsidR="000661BE" w:rsidRDefault="000661BE" w:rsidP="00DC1DC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楷体_GB2312" w:hAnsi="Times New Roman"/>
          <w:bCs/>
          <w:color w:val="000000"/>
          <w:sz w:val="32"/>
          <w:szCs w:val="32"/>
        </w:rPr>
      </w:pPr>
      <w:r w:rsidRPr="00185B9F">
        <w:rPr>
          <w:rFonts w:ascii="Times New Roman" w:eastAsia="楷体_GB2312" w:hAnsi="Times New Roman"/>
          <w:bCs/>
          <w:color w:val="000000"/>
          <w:sz w:val="32"/>
          <w:szCs w:val="32"/>
        </w:rPr>
        <w:t>（</w:t>
      </w:r>
      <w:r w:rsidR="00B17F4F">
        <w:rPr>
          <w:rFonts w:ascii="Times New Roman" w:eastAsia="楷体_GB2312" w:hAnsi="Times New Roman" w:hint="eastAsia"/>
          <w:bCs/>
          <w:color w:val="000000"/>
          <w:sz w:val="32"/>
          <w:szCs w:val="32"/>
        </w:rPr>
        <w:t>五</w:t>
      </w:r>
      <w:r w:rsidRPr="00185B9F">
        <w:rPr>
          <w:rFonts w:ascii="Times New Roman" w:eastAsia="楷体_GB2312" w:hAnsi="Times New Roman"/>
          <w:bCs/>
          <w:color w:val="000000"/>
          <w:sz w:val="32"/>
          <w:szCs w:val="32"/>
        </w:rPr>
        <w:t>）检查处理情况</w:t>
      </w:r>
    </w:p>
    <w:p w:rsidR="00A8641F" w:rsidRPr="00A8641F" w:rsidRDefault="00A8641F" w:rsidP="00DC1DC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楷体_GB2312" w:hAnsi="Times New Roman"/>
          <w:bCs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bCs/>
          <w:color w:val="000000"/>
          <w:sz w:val="32"/>
          <w:szCs w:val="32"/>
        </w:rPr>
        <w:t>1.</w:t>
      </w:r>
      <w:r w:rsidR="00103A9C">
        <w:rPr>
          <w:rFonts w:ascii="仿宋_GB2312" w:eastAsia="仿宋_GB2312" w:hint="eastAsia"/>
          <w:kern w:val="0"/>
          <w:sz w:val="32"/>
        </w:rPr>
        <w:t>随着全球气候变暖，近年来</w:t>
      </w:r>
      <w:r w:rsidR="00103A9C" w:rsidRPr="00103A9C">
        <w:rPr>
          <w:rFonts w:ascii="仿宋_GB2312" w:eastAsia="仿宋_GB2312" w:hint="eastAsia"/>
          <w:kern w:val="0"/>
          <w:sz w:val="32"/>
        </w:rPr>
        <w:t>昆明市经常出现</w:t>
      </w:r>
      <w:r w:rsidR="00656C9D" w:rsidRPr="00103A9C">
        <w:rPr>
          <w:rFonts w:ascii="仿宋_GB2312" w:eastAsia="仿宋_GB2312" w:hint="eastAsia"/>
          <w:kern w:val="0"/>
          <w:sz w:val="32"/>
        </w:rPr>
        <w:t>高温和持续低温天气</w:t>
      </w:r>
      <w:r w:rsidR="00103A9C" w:rsidRPr="00103A9C">
        <w:rPr>
          <w:rFonts w:ascii="仿宋_GB2312" w:eastAsia="仿宋_GB2312" w:hint="eastAsia"/>
          <w:kern w:val="0"/>
          <w:sz w:val="32"/>
        </w:rPr>
        <w:t>异常气候现象，</w:t>
      </w:r>
      <w:r w:rsidR="00656C9D">
        <w:rPr>
          <w:rFonts w:ascii="仿宋_GB2312" w:eastAsia="仿宋_GB2312" w:hint="eastAsia"/>
          <w:kern w:val="0"/>
          <w:sz w:val="32"/>
        </w:rPr>
        <w:t>日温差较大（冬春两季日温差可达12-20℃）</w:t>
      </w:r>
      <w:r w:rsidR="00103A9C" w:rsidRPr="00103A9C">
        <w:rPr>
          <w:rFonts w:ascii="仿宋_GB2312" w:eastAsia="仿宋_GB2312" w:hint="eastAsia"/>
          <w:kern w:val="0"/>
          <w:sz w:val="32"/>
        </w:rPr>
        <w:t>，</w:t>
      </w:r>
      <w:r w:rsidR="00103A9C">
        <w:rPr>
          <w:rFonts w:ascii="仿宋_GB2312" w:eastAsia="仿宋_GB2312" w:hint="eastAsia"/>
          <w:kern w:val="0"/>
          <w:sz w:val="32"/>
        </w:rPr>
        <w:t>加之昆明市平均海拔较高、紫外线强且空气干燥，</w:t>
      </w:r>
      <w:r w:rsidR="00103A9C" w:rsidRPr="00103A9C">
        <w:rPr>
          <w:rFonts w:ascii="仿宋_GB2312" w:eastAsia="仿宋_GB2312" w:hint="eastAsia"/>
          <w:kern w:val="0"/>
          <w:sz w:val="32"/>
        </w:rPr>
        <w:t>为提</w:t>
      </w:r>
      <w:r w:rsidR="00103A9C">
        <w:rPr>
          <w:rFonts w:ascii="仿宋_GB2312" w:eastAsia="仿宋_GB2312" w:hint="eastAsia"/>
          <w:kern w:val="0"/>
          <w:sz w:val="32"/>
        </w:rPr>
        <w:t>升</w:t>
      </w:r>
      <w:r w:rsidR="00103A9C" w:rsidRPr="00103A9C">
        <w:rPr>
          <w:rFonts w:ascii="仿宋_GB2312" w:eastAsia="仿宋_GB2312" w:hint="eastAsia"/>
          <w:kern w:val="0"/>
          <w:sz w:val="32"/>
        </w:rPr>
        <w:t>公交服务品质，满足乘客日益增长的出行需求和提供差异化的出行选择，</w:t>
      </w:r>
      <w:r w:rsidR="00103A9C">
        <w:rPr>
          <w:rFonts w:ascii="仿宋_GB2312" w:eastAsia="仿宋_GB2312" w:hint="eastAsia"/>
          <w:kern w:val="0"/>
          <w:sz w:val="32"/>
        </w:rPr>
        <w:t>昆明公交集团</w:t>
      </w:r>
      <w:r w:rsidR="00103A9C" w:rsidRPr="00103A9C">
        <w:rPr>
          <w:rFonts w:ascii="仿宋_GB2312" w:eastAsia="仿宋_GB2312" w:hint="eastAsia"/>
          <w:kern w:val="0"/>
          <w:sz w:val="32"/>
        </w:rPr>
        <w:t>在部分线路</w:t>
      </w:r>
      <w:r w:rsidR="00DC1DC3">
        <w:rPr>
          <w:rFonts w:ascii="仿宋_GB2312" w:eastAsia="仿宋_GB2312" w:hint="eastAsia"/>
          <w:kern w:val="0"/>
          <w:sz w:val="32"/>
        </w:rPr>
        <w:t>适时</w:t>
      </w:r>
      <w:r w:rsidR="00103A9C" w:rsidRPr="00103A9C">
        <w:rPr>
          <w:rFonts w:ascii="仿宋_GB2312" w:eastAsia="仿宋_GB2312" w:hint="eastAsia"/>
          <w:kern w:val="0"/>
          <w:sz w:val="32"/>
        </w:rPr>
        <w:t>投放了</w:t>
      </w:r>
      <w:r w:rsidR="00103A9C">
        <w:rPr>
          <w:rFonts w:ascii="仿宋_GB2312" w:eastAsia="仿宋_GB2312" w:hint="eastAsia"/>
          <w:kern w:val="0"/>
          <w:sz w:val="32"/>
        </w:rPr>
        <w:t>大容量、高配置、环保型</w:t>
      </w:r>
      <w:r w:rsidR="00103A9C" w:rsidRPr="00103A9C">
        <w:rPr>
          <w:rFonts w:ascii="仿宋_GB2312" w:eastAsia="仿宋_GB2312" w:hint="eastAsia"/>
          <w:kern w:val="0"/>
          <w:sz w:val="32"/>
        </w:rPr>
        <w:t>空调车，</w:t>
      </w:r>
      <w:r w:rsidR="00103A9C">
        <w:rPr>
          <w:rFonts w:ascii="仿宋_GB2312" w:eastAsia="仿宋_GB2312" w:hint="eastAsia"/>
          <w:kern w:val="0"/>
          <w:sz w:val="32"/>
        </w:rPr>
        <w:t>得到了市民</w:t>
      </w:r>
      <w:r w:rsidR="00103A9C" w:rsidRPr="00103A9C">
        <w:rPr>
          <w:rFonts w:ascii="仿宋_GB2312" w:eastAsia="仿宋_GB2312" w:hint="eastAsia"/>
          <w:kern w:val="0"/>
          <w:sz w:val="32"/>
        </w:rPr>
        <w:t>乘客</w:t>
      </w:r>
      <w:r w:rsidR="00103A9C">
        <w:rPr>
          <w:rFonts w:ascii="仿宋_GB2312" w:eastAsia="仿宋_GB2312" w:hint="eastAsia"/>
          <w:kern w:val="0"/>
          <w:sz w:val="32"/>
        </w:rPr>
        <w:t>的</w:t>
      </w:r>
      <w:r w:rsidR="00103A9C" w:rsidRPr="00103A9C">
        <w:rPr>
          <w:rFonts w:ascii="仿宋_GB2312" w:eastAsia="仿宋_GB2312" w:hint="eastAsia"/>
          <w:kern w:val="0"/>
          <w:sz w:val="32"/>
        </w:rPr>
        <w:t>认可和好评</w:t>
      </w:r>
      <w:r w:rsidR="00103A9C">
        <w:rPr>
          <w:rFonts w:ascii="仿宋_GB2312" w:eastAsia="仿宋_GB2312" w:hint="eastAsia"/>
          <w:kern w:val="0"/>
          <w:sz w:val="32"/>
        </w:rPr>
        <w:t>，</w:t>
      </w:r>
      <w:r w:rsidR="00103A9C" w:rsidRPr="00103A9C">
        <w:rPr>
          <w:rFonts w:ascii="仿宋_GB2312" w:eastAsia="仿宋_GB2312" w:hint="eastAsia"/>
          <w:kern w:val="0"/>
          <w:sz w:val="32"/>
        </w:rPr>
        <w:t>同时，空调车的使用也提升了城市公交行业的整体形象和服务水平。</w:t>
      </w:r>
    </w:p>
    <w:p w:rsidR="00185B9F" w:rsidRPr="00185B9F" w:rsidRDefault="00A8641F" w:rsidP="00DC1DC3">
      <w:pPr>
        <w:tabs>
          <w:tab w:val="left" w:pos="645"/>
        </w:tabs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185B9F" w:rsidRPr="00185B9F">
        <w:rPr>
          <w:rFonts w:ascii="Times New Roman" w:eastAsia="仿宋_GB2312" w:hAnsi="Times New Roman"/>
          <w:sz w:val="32"/>
          <w:szCs w:val="32"/>
        </w:rPr>
        <w:t>.</w:t>
      </w:r>
      <w:r w:rsidR="0066773E">
        <w:rPr>
          <w:rFonts w:ascii="Times New Roman" w:eastAsia="仿宋_GB2312" w:hAnsi="Times New Roman" w:hint="eastAsia"/>
          <w:sz w:val="32"/>
          <w:szCs w:val="32"/>
        </w:rPr>
        <w:t>截止目前，</w:t>
      </w:r>
      <w:r w:rsidR="00DC1DC3">
        <w:rPr>
          <w:rFonts w:ascii="Times New Roman" w:eastAsia="仿宋_GB2312" w:hAnsi="Times New Roman" w:hint="eastAsia"/>
          <w:color w:val="000000"/>
          <w:sz w:val="32"/>
          <w:szCs w:val="32"/>
        </w:rPr>
        <w:t>我司</w:t>
      </w:r>
      <w:r w:rsidR="00185B9F" w:rsidRPr="00185B9F">
        <w:rPr>
          <w:rFonts w:ascii="Times New Roman" w:eastAsia="仿宋_GB2312" w:hAnsi="Times New Roman"/>
          <w:sz w:val="32"/>
          <w:szCs w:val="32"/>
        </w:rPr>
        <w:t>投放的空调车型</w:t>
      </w:r>
      <w:r w:rsidR="00225FF1">
        <w:rPr>
          <w:rFonts w:ascii="Times New Roman" w:eastAsia="仿宋_GB2312" w:hAnsi="Times New Roman" w:hint="eastAsia"/>
          <w:sz w:val="32"/>
          <w:szCs w:val="32"/>
        </w:rPr>
        <w:t>主要</w:t>
      </w:r>
      <w:r w:rsidR="00225FF1">
        <w:rPr>
          <w:rFonts w:ascii="Times New Roman" w:eastAsia="仿宋_GB2312" w:hAnsi="Times New Roman"/>
          <w:sz w:val="32"/>
          <w:szCs w:val="32"/>
        </w:rPr>
        <w:t>为绿色、环保、节能、</w:t>
      </w:r>
      <w:r w:rsidR="00185B9F" w:rsidRPr="00185B9F">
        <w:rPr>
          <w:rFonts w:ascii="Times New Roman" w:eastAsia="仿宋_GB2312" w:hAnsi="Times New Roman"/>
          <w:sz w:val="32"/>
          <w:szCs w:val="32"/>
        </w:rPr>
        <w:t>低地板、</w:t>
      </w:r>
      <w:r w:rsidR="00225FF1">
        <w:rPr>
          <w:rFonts w:ascii="Times New Roman" w:eastAsia="仿宋_GB2312" w:hAnsi="Times New Roman" w:hint="eastAsia"/>
          <w:sz w:val="32"/>
          <w:szCs w:val="32"/>
        </w:rPr>
        <w:t>低入口</w:t>
      </w:r>
      <w:r w:rsidR="00185B9F" w:rsidRPr="00185B9F">
        <w:rPr>
          <w:rFonts w:ascii="Times New Roman" w:eastAsia="仿宋_GB2312" w:hAnsi="Times New Roman"/>
          <w:sz w:val="32"/>
          <w:szCs w:val="32"/>
        </w:rPr>
        <w:t>的</w:t>
      </w:r>
      <w:r w:rsidR="00530260">
        <w:rPr>
          <w:rFonts w:ascii="Times New Roman" w:eastAsia="仿宋_GB2312" w:hAnsi="Times New Roman" w:hint="eastAsia"/>
          <w:sz w:val="32"/>
          <w:szCs w:val="32"/>
        </w:rPr>
        <w:t>新能源</w:t>
      </w:r>
      <w:r w:rsidR="00225FF1">
        <w:rPr>
          <w:rFonts w:ascii="Times New Roman" w:eastAsia="仿宋_GB2312" w:hAnsi="Times New Roman" w:hint="eastAsia"/>
          <w:sz w:val="32"/>
          <w:szCs w:val="32"/>
        </w:rPr>
        <w:t>和清洁能源</w:t>
      </w:r>
      <w:r w:rsidR="00185B9F" w:rsidRPr="00185B9F">
        <w:rPr>
          <w:rFonts w:ascii="Times New Roman" w:eastAsia="仿宋_GB2312" w:hAnsi="Times New Roman"/>
          <w:sz w:val="32"/>
          <w:szCs w:val="32"/>
        </w:rPr>
        <w:t>公交车型</w:t>
      </w:r>
      <w:r w:rsidR="00225FF1">
        <w:rPr>
          <w:rFonts w:ascii="Times New Roman" w:eastAsia="仿宋_GB2312" w:hAnsi="Times New Roman" w:hint="eastAsia"/>
          <w:sz w:val="32"/>
          <w:szCs w:val="32"/>
        </w:rPr>
        <w:t>，均</w:t>
      </w:r>
      <w:r w:rsidR="00530260">
        <w:rPr>
          <w:rFonts w:ascii="Times New Roman" w:eastAsia="仿宋_GB2312" w:hAnsi="Times New Roman" w:hint="eastAsia"/>
          <w:sz w:val="32"/>
          <w:szCs w:val="32"/>
        </w:rPr>
        <w:t>具有国家城市公交客车公告资质，</w:t>
      </w:r>
      <w:r w:rsidR="00225FF1">
        <w:rPr>
          <w:rFonts w:ascii="Times New Roman" w:eastAsia="仿宋_GB2312" w:hAnsi="Times New Roman" w:hint="eastAsia"/>
          <w:sz w:val="32"/>
          <w:szCs w:val="32"/>
        </w:rPr>
        <w:t>且</w:t>
      </w:r>
      <w:r w:rsidR="00103A9C">
        <w:rPr>
          <w:rFonts w:ascii="Times New Roman" w:eastAsia="仿宋_GB2312" w:hAnsi="Times New Roman" w:hint="eastAsia"/>
          <w:sz w:val="32"/>
          <w:szCs w:val="32"/>
        </w:rPr>
        <w:t>在</w:t>
      </w:r>
      <w:r w:rsidR="00225FF1">
        <w:rPr>
          <w:rFonts w:ascii="Times New Roman" w:eastAsia="仿宋_GB2312" w:hAnsi="Times New Roman" w:hint="eastAsia"/>
          <w:sz w:val="32"/>
          <w:szCs w:val="32"/>
        </w:rPr>
        <w:t>国家</w:t>
      </w:r>
      <w:r w:rsidR="00530260">
        <w:rPr>
          <w:rFonts w:ascii="Times New Roman" w:eastAsia="仿宋_GB2312" w:hAnsi="Times New Roman" w:hint="eastAsia"/>
          <w:sz w:val="32"/>
          <w:szCs w:val="32"/>
        </w:rPr>
        <w:t>新能源汽车推荐目录</w:t>
      </w:r>
      <w:r w:rsidR="00103A9C">
        <w:rPr>
          <w:rFonts w:ascii="Times New Roman" w:eastAsia="仿宋_GB2312" w:hAnsi="Times New Roman" w:hint="eastAsia"/>
          <w:sz w:val="32"/>
          <w:szCs w:val="32"/>
        </w:rPr>
        <w:t>范围内</w:t>
      </w:r>
      <w:r w:rsidR="00225FF1">
        <w:rPr>
          <w:rFonts w:ascii="Times New Roman" w:eastAsia="仿宋_GB2312" w:hAnsi="Times New Roman" w:hint="eastAsia"/>
          <w:sz w:val="32"/>
          <w:szCs w:val="32"/>
        </w:rPr>
        <w:t>（车辆所有零部件均经过国家有资质的相关机构审核）</w:t>
      </w:r>
      <w:r w:rsidR="00530260">
        <w:rPr>
          <w:rFonts w:ascii="Times New Roman" w:eastAsia="仿宋_GB2312" w:hAnsi="Times New Roman" w:hint="eastAsia"/>
          <w:sz w:val="32"/>
          <w:szCs w:val="32"/>
        </w:rPr>
        <w:t>。</w:t>
      </w:r>
      <w:r w:rsidR="00225FF1">
        <w:rPr>
          <w:rFonts w:ascii="Times New Roman" w:eastAsia="仿宋_GB2312" w:hAnsi="Times New Roman" w:hint="eastAsia"/>
          <w:sz w:val="32"/>
          <w:szCs w:val="32"/>
        </w:rPr>
        <w:t>车辆所</w:t>
      </w:r>
      <w:r w:rsidR="00185B9F" w:rsidRPr="00185B9F">
        <w:rPr>
          <w:rFonts w:ascii="Times New Roman" w:eastAsia="仿宋_GB2312" w:hAnsi="Times New Roman"/>
          <w:sz w:val="32"/>
          <w:szCs w:val="32"/>
        </w:rPr>
        <w:t>使用的空调品牌主要是</w:t>
      </w:r>
      <w:r w:rsidR="0042677C">
        <w:rPr>
          <w:rFonts w:ascii="Times New Roman" w:eastAsia="仿宋_GB2312" w:hAnsi="Times New Roman" w:hint="eastAsia"/>
          <w:sz w:val="32"/>
          <w:szCs w:val="32"/>
        </w:rPr>
        <w:t>：</w:t>
      </w:r>
      <w:r w:rsidR="00185B9F" w:rsidRPr="00185B9F">
        <w:rPr>
          <w:rFonts w:ascii="Times New Roman" w:eastAsia="仿宋_GB2312" w:hAnsi="Times New Roman"/>
          <w:sz w:val="32"/>
          <w:szCs w:val="32"/>
        </w:rPr>
        <w:t>上海</w:t>
      </w:r>
      <w:r w:rsidRPr="00A8641F">
        <w:rPr>
          <w:rFonts w:ascii="Times New Roman" w:eastAsia="仿宋_GB2312" w:hAnsi="Times New Roman" w:hint="eastAsia"/>
          <w:sz w:val="32"/>
          <w:szCs w:val="32"/>
        </w:rPr>
        <w:t>加冷松芝汽车空调股份有限公司</w:t>
      </w:r>
      <w:r w:rsidR="00530260">
        <w:rPr>
          <w:rFonts w:ascii="Times New Roman" w:eastAsia="仿宋_GB2312" w:hAnsi="Times New Roman" w:hint="eastAsia"/>
          <w:sz w:val="32"/>
          <w:szCs w:val="32"/>
        </w:rPr>
        <w:t>等</w:t>
      </w:r>
      <w:r w:rsidR="00185B9F" w:rsidRPr="00185B9F">
        <w:rPr>
          <w:rFonts w:ascii="Times New Roman" w:eastAsia="仿宋_GB2312" w:hAnsi="Times New Roman"/>
          <w:sz w:val="32"/>
          <w:szCs w:val="32"/>
        </w:rPr>
        <w:t>国内著名空调厂</w:t>
      </w:r>
      <w:r w:rsidR="00DC1DC3">
        <w:rPr>
          <w:rFonts w:ascii="Times New Roman" w:eastAsia="仿宋_GB2312" w:hAnsi="Times New Roman" w:hint="eastAsia"/>
          <w:sz w:val="32"/>
          <w:szCs w:val="32"/>
        </w:rPr>
        <w:t>家</w:t>
      </w:r>
      <w:r w:rsidR="00185B9F" w:rsidRPr="00185B9F">
        <w:rPr>
          <w:rFonts w:ascii="Times New Roman" w:eastAsia="仿宋_GB2312" w:hAnsi="Times New Roman"/>
          <w:sz w:val="32"/>
          <w:szCs w:val="32"/>
        </w:rPr>
        <w:t>生产的客车用空调产品，</w:t>
      </w:r>
      <w:r>
        <w:rPr>
          <w:rFonts w:ascii="Times New Roman" w:eastAsia="仿宋_GB2312" w:hAnsi="Times New Roman" w:hint="eastAsia"/>
          <w:sz w:val="32"/>
          <w:szCs w:val="32"/>
        </w:rPr>
        <w:t>其</w:t>
      </w:r>
      <w:r w:rsidRPr="00185B9F">
        <w:rPr>
          <w:rFonts w:ascii="Times New Roman" w:eastAsia="仿宋_GB2312" w:hAnsi="Times New Roman"/>
          <w:sz w:val="32"/>
          <w:szCs w:val="32"/>
        </w:rPr>
        <w:t>空调制冷剂主要采用了目前车用空调普遍使用的</w:t>
      </w:r>
      <w:r w:rsidRPr="00185B9F">
        <w:rPr>
          <w:rFonts w:ascii="Times New Roman" w:eastAsia="仿宋_GB2312" w:hAnsi="Times New Roman"/>
          <w:sz w:val="32"/>
          <w:szCs w:val="32"/>
        </w:rPr>
        <w:t>“</w:t>
      </w:r>
      <w:r w:rsidRPr="00185B9F">
        <w:rPr>
          <w:rFonts w:ascii="Times New Roman" w:eastAsia="仿宋_GB2312" w:hAnsi="Times New Roman"/>
          <w:sz w:val="32"/>
          <w:szCs w:val="32"/>
        </w:rPr>
        <w:t>环保</w:t>
      </w:r>
      <w:r w:rsidRPr="00185B9F">
        <w:rPr>
          <w:rFonts w:ascii="Times New Roman" w:eastAsia="仿宋_GB2312" w:hAnsi="Times New Roman"/>
          <w:sz w:val="32"/>
          <w:szCs w:val="32"/>
        </w:rPr>
        <w:t>”</w:t>
      </w:r>
      <w:r w:rsidRPr="00185B9F">
        <w:rPr>
          <w:rFonts w:ascii="Times New Roman" w:eastAsia="仿宋_GB2312" w:hAnsi="Times New Roman"/>
          <w:sz w:val="32"/>
          <w:szCs w:val="32"/>
        </w:rPr>
        <w:t>型无氟制冷剂：</w:t>
      </w:r>
      <w:r w:rsidRPr="00185B9F">
        <w:rPr>
          <w:rFonts w:ascii="Times New Roman" w:eastAsia="仿宋_GB2312" w:hAnsi="Times New Roman"/>
          <w:sz w:val="32"/>
          <w:szCs w:val="32"/>
        </w:rPr>
        <w:t>R134a</w:t>
      </w:r>
      <w:r w:rsidRPr="00185B9F">
        <w:rPr>
          <w:rFonts w:ascii="Times New Roman" w:eastAsia="仿宋_GB2312" w:hAnsi="Times New Roman"/>
          <w:sz w:val="32"/>
          <w:szCs w:val="32"/>
        </w:rPr>
        <w:t>，</w:t>
      </w:r>
      <w:r w:rsidR="00225FF1">
        <w:rPr>
          <w:rFonts w:ascii="Times New Roman" w:eastAsia="仿宋_GB2312" w:hAnsi="Times New Roman" w:hint="eastAsia"/>
          <w:sz w:val="32"/>
          <w:szCs w:val="32"/>
        </w:rPr>
        <w:t>该</w:t>
      </w:r>
      <w:r w:rsidRPr="00185B9F">
        <w:rPr>
          <w:rFonts w:ascii="Times New Roman" w:eastAsia="仿宋_GB2312" w:hAnsi="Times New Roman"/>
          <w:sz w:val="32"/>
          <w:szCs w:val="32"/>
        </w:rPr>
        <w:t>产品符合国家</w:t>
      </w:r>
      <w:r w:rsidRPr="00185B9F">
        <w:rPr>
          <w:rFonts w:ascii="Times New Roman" w:eastAsia="仿宋_GB2312" w:hAnsi="Times New Roman"/>
          <w:sz w:val="32"/>
          <w:szCs w:val="32"/>
        </w:rPr>
        <w:t>GB/T21361-2017</w:t>
      </w:r>
      <w:r w:rsidRPr="00185B9F">
        <w:rPr>
          <w:rFonts w:ascii="Times New Roman" w:eastAsia="仿宋_GB2312" w:hAnsi="Times New Roman"/>
          <w:sz w:val="32"/>
          <w:szCs w:val="32"/>
        </w:rPr>
        <w:t>标准规定</w:t>
      </w:r>
      <w:r w:rsidR="0042677C">
        <w:rPr>
          <w:rFonts w:ascii="Times New Roman" w:eastAsia="仿宋_GB2312" w:hAnsi="Times New Roman" w:hint="eastAsia"/>
          <w:sz w:val="32"/>
          <w:szCs w:val="32"/>
        </w:rPr>
        <w:t>及</w:t>
      </w:r>
      <w:r w:rsidRPr="00185B9F">
        <w:rPr>
          <w:rFonts w:ascii="Times New Roman" w:eastAsia="仿宋_GB2312" w:hAnsi="Times New Roman"/>
          <w:sz w:val="32"/>
          <w:szCs w:val="32"/>
        </w:rPr>
        <w:t>国家环保局要求。</w:t>
      </w:r>
      <w:r w:rsidR="00530260">
        <w:rPr>
          <w:rFonts w:ascii="Times New Roman" w:eastAsia="仿宋_GB2312" w:hAnsi="Times New Roman" w:hint="eastAsia"/>
          <w:sz w:val="32"/>
          <w:szCs w:val="32"/>
        </w:rPr>
        <w:t>其</w:t>
      </w:r>
      <w:r w:rsidR="00185B9F" w:rsidRPr="00185B9F">
        <w:rPr>
          <w:rFonts w:ascii="Times New Roman" w:eastAsia="仿宋_GB2312" w:hAnsi="Times New Roman"/>
          <w:sz w:val="32"/>
          <w:szCs w:val="32"/>
        </w:rPr>
        <w:t>空调</w:t>
      </w:r>
      <w:r>
        <w:rPr>
          <w:rFonts w:ascii="Times New Roman" w:eastAsia="仿宋_GB2312" w:hAnsi="Times New Roman" w:hint="eastAsia"/>
          <w:sz w:val="32"/>
          <w:szCs w:val="32"/>
        </w:rPr>
        <w:t>产品</w:t>
      </w:r>
      <w:r w:rsidR="00185B9F" w:rsidRPr="00185B9F">
        <w:rPr>
          <w:rFonts w:ascii="Times New Roman" w:eastAsia="仿宋_GB2312" w:hAnsi="Times New Roman"/>
          <w:sz w:val="32"/>
          <w:szCs w:val="32"/>
        </w:rPr>
        <w:t>曾服务于北京奥运会</w:t>
      </w:r>
      <w:r w:rsidR="00530260">
        <w:rPr>
          <w:rFonts w:ascii="Times New Roman" w:eastAsia="仿宋_GB2312" w:hAnsi="Times New Roman" w:hint="eastAsia"/>
          <w:sz w:val="32"/>
          <w:szCs w:val="32"/>
        </w:rPr>
        <w:t>、上海世博会和</w:t>
      </w:r>
      <w:r w:rsidR="00103A9C">
        <w:rPr>
          <w:rFonts w:ascii="Times New Roman" w:eastAsia="仿宋_GB2312" w:hAnsi="Times New Roman"/>
          <w:sz w:val="32"/>
          <w:szCs w:val="32"/>
        </w:rPr>
        <w:t>广州亚运会，安装</w:t>
      </w:r>
      <w:r w:rsidR="00103A9C">
        <w:rPr>
          <w:rFonts w:ascii="Times New Roman" w:eastAsia="仿宋_GB2312" w:hAnsi="Times New Roman" w:hint="eastAsia"/>
          <w:sz w:val="32"/>
          <w:szCs w:val="32"/>
        </w:rPr>
        <w:t>其</w:t>
      </w:r>
      <w:r w:rsidR="00185B9F" w:rsidRPr="00185B9F">
        <w:rPr>
          <w:rFonts w:ascii="Times New Roman" w:eastAsia="仿宋_GB2312" w:hAnsi="Times New Roman"/>
          <w:sz w:val="32"/>
          <w:szCs w:val="32"/>
        </w:rPr>
        <w:t>空调的客车在北京、上海、广州等国内上百个城市运行。</w:t>
      </w:r>
      <w:r w:rsidR="00103A9C">
        <w:rPr>
          <w:rFonts w:ascii="Times New Roman" w:eastAsia="仿宋_GB2312" w:hAnsi="Times New Roman" w:hint="eastAsia"/>
          <w:sz w:val="32"/>
          <w:szCs w:val="32"/>
        </w:rPr>
        <w:t>（详见附件）</w:t>
      </w:r>
    </w:p>
    <w:p w:rsidR="00185B9F" w:rsidRPr="00185B9F" w:rsidRDefault="00530260" w:rsidP="00DC1DC3">
      <w:pPr>
        <w:tabs>
          <w:tab w:val="left" w:pos="645"/>
        </w:tabs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="00185B9F" w:rsidRPr="00185B9F">
        <w:rPr>
          <w:rFonts w:ascii="Times New Roman" w:eastAsia="仿宋_GB2312" w:hAnsi="Times New Roman"/>
          <w:sz w:val="32"/>
          <w:szCs w:val="32"/>
        </w:rPr>
        <w:t>.</w:t>
      </w:r>
      <w:r w:rsidR="0042677C">
        <w:rPr>
          <w:rFonts w:ascii="Times New Roman" w:eastAsia="仿宋_GB2312" w:hAnsi="Times New Roman"/>
          <w:sz w:val="32"/>
          <w:szCs w:val="32"/>
        </w:rPr>
        <w:t>昆明公交集团营运</w:t>
      </w:r>
      <w:r w:rsidR="0042677C">
        <w:rPr>
          <w:rFonts w:ascii="Times New Roman" w:eastAsia="仿宋_GB2312" w:hAnsi="Times New Roman" w:hint="eastAsia"/>
          <w:sz w:val="32"/>
          <w:szCs w:val="32"/>
        </w:rPr>
        <w:t>空调车</w:t>
      </w:r>
      <w:r w:rsidR="00185B9F" w:rsidRPr="00185B9F">
        <w:rPr>
          <w:rFonts w:ascii="Times New Roman" w:eastAsia="仿宋_GB2312" w:hAnsi="Times New Roman"/>
          <w:sz w:val="32"/>
          <w:szCs w:val="32"/>
        </w:rPr>
        <w:t>的空调系统日常检查维护均按照国家标准、生产厂家要求，定</w:t>
      </w:r>
      <w:r w:rsidR="00DC1DC3">
        <w:rPr>
          <w:rFonts w:ascii="Times New Roman" w:eastAsia="仿宋_GB2312" w:hAnsi="Times New Roman"/>
          <w:sz w:val="32"/>
          <w:szCs w:val="32"/>
        </w:rPr>
        <w:t>期对空调系统进行检查维护保养，确保空调系统工作正常</w:t>
      </w:r>
      <w:r w:rsidR="00185B9F" w:rsidRPr="00185B9F">
        <w:rPr>
          <w:rFonts w:ascii="Times New Roman" w:eastAsia="仿宋_GB2312" w:hAnsi="Times New Roman"/>
          <w:sz w:val="32"/>
          <w:szCs w:val="32"/>
        </w:rPr>
        <w:t>。</w:t>
      </w:r>
    </w:p>
    <w:p w:rsidR="00185B9F" w:rsidRDefault="00530260" w:rsidP="00DC1DC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4</w:t>
      </w:r>
      <w:r w:rsidR="00185B9F" w:rsidRPr="00185B9F">
        <w:rPr>
          <w:rFonts w:ascii="Times New Roman" w:eastAsia="仿宋_GB2312" w:hAnsi="Times New Roman"/>
          <w:sz w:val="32"/>
          <w:szCs w:val="32"/>
        </w:rPr>
        <w:t>.</w:t>
      </w:r>
      <w:r w:rsidR="00185B9F" w:rsidRPr="00185B9F">
        <w:rPr>
          <w:rFonts w:ascii="Times New Roman" w:eastAsia="仿宋_GB2312" w:hAnsi="Times New Roman"/>
          <w:sz w:val="32"/>
          <w:szCs w:val="32"/>
        </w:rPr>
        <w:t>目前，全国各地公交企业空调车</w:t>
      </w:r>
      <w:r w:rsidR="0042677C">
        <w:rPr>
          <w:rFonts w:ascii="Times New Roman" w:eastAsia="仿宋_GB2312" w:hAnsi="Times New Roman" w:hint="eastAsia"/>
          <w:sz w:val="32"/>
          <w:szCs w:val="32"/>
        </w:rPr>
        <w:t>投入</w:t>
      </w:r>
      <w:r w:rsidR="00185B9F" w:rsidRPr="00185B9F">
        <w:rPr>
          <w:rFonts w:ascii="Times New Roman" w:eastAsia="仿宋_GB2312" w:hAnsi="Times New Roman"/>
          <w:sz w:val="32"/>
          <w:szCs w:val="32"/>
        </w:rPr>
        <w:t>运营</w:t>
      </w:r>
      <w:r w:rsidR="0042677C">
        <w:rPr>
          <w:rFonts w:ascii="Times New Roman" w:eastAsia="仿宋_GB2312" w:hAnsi="Times New Roman" w:hint="eastAsia"/>
          <w:sz w:val="32"/>
          <w:szCs w:val="32"/>
        </w:rPr>
        <w:t>的现象较为普遍</w:t>
      </w:r>
      <w:r w:rsidR="0042677C">
        <w:rPr>
          <w:rFonts w:ascii="Times New Roman" w:eastAsia="仿宋_GB2312" w:hAnsi="Times New Roman"/>
          <w:sz w:val="32"/>
          <w:szCs w:val="32"/>
        </w:rPr>
        <w:t>，</w:t>
      </w:r>
      <w:r w:rsidR="00185B9F" w:rsidRPr="00185B9F">
        <w:rPr>
          <w:rFonts w:ascii="Times New Roman" w:eastAsia="仿宋_GB2312" w:hAnsi="Times New Roman"/>
          <w:sz w:val="32"/>
          <w:szCs w:val="32"/>
        </w:rPr>
        <w:t>均未</w:t>
      </w:r>
      <w:r w:rsidR="00DC1DC3">
        <w:rPr>
          <w:rFonts w:ascii="Times New Roman" w:eastAsia="仿宋_GB2312" w:hAnsi="Times New Roman" w:hint="eastAsia"/>
          <w:sz w:val="32"/>
          <w:szCs w:val="32"/>
        </w:rPr>
        <w:t>出现</w:t>
      </w:r>
      <w:r w:rsidR="00185B9F" w:rsidRPr="00185B9F">
        <w:rPr>
          <w:rFonts w:ascii="Times New Roman" w:eastAsia="仿宋_GB2312" w:hAnsi="Times New Roman"/>
          <w:sz w:val="32"/>
          <w:szCs w:val="32"/>
        </w:rPr>
        <w:t>污染环境的现象。随着市民生活水平不断提升，市民对公交出行乘坐舒适感、乘车环境等方面的要求越来越高，昆明公交集团适当投入</w:t>
      </w:r>
      <w:r w:rsidR="0042677C">
        <w:rPr>
          <w:rFonts w:ascii="Times New Roman" w:eastAsia="仿宋_GB2312" w:hAnsi="Times New Roman"/>
          <w:sz w:val="32"/>
          <w:szCs w:val="32"/>
        </w:rPr>
        <w:t>空调车</w:t>
      </w:r>
      <w:r w:rsidR="00185B9F" w:rsidRPr="00185B9F">
        <w:rPr>
          <w:rFonts w:ascii="Times New Roman" w:eastAsia="仿宋_GB2312" w:hAnsi="Times New Roman"/>
          <w:sz w:val="32"/>
          <w:szCs w:val="32"/>
        </w:rPr>
        <w:t>，意在不断改善市民出行条件、提升市民乘车舒适感，努力</w:t>
      </w:r>
      <w:r w:rsidR="00DC1DC3">
        <w:rPr>
          <w:rFonts w:ascii="Times New Roman" w:eastAsia="仿宋_GB2312" w:hAnsi="Times New Roman" w:hint="eastAsia"/>
          <w:sz w:val="32"/>
          <w:szCs w:val="32"/>
        </w:rPr>
        <w:t>为广大市民乘客提供“安全、方便、舒适、快捷、经济”的公交出行服务</w:t>
      </w:r>
      <w:r w:rsidR="00185B9F" w:rsidRPr="00185B9F">
        <w:rPr>
          <w:rFonts w:ascii="Times New Roman" w:eastAsia="仿宋_GB2312" w:hAnsi="Times New Roman"/>
          <w:sz w:val="32"/>
          <w:szCs w:val="32"/>
        </w:rPr>
        <w:t>。</w:t>
      </w:r>
    </w:p>
    <w:p w:rsidR="00185B9F" w:rsidRDefault="00C02B84" w:rsidP="00DC1DC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此报</w:t>
      </w:r>
    </w:p>
    <w:p w:rsidR="00C02B84" w:rsidRDefault="00C02B84" w:rsidP="00DC1DC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DC1DC3" w:rsidRDefault="00DE63C5" w:rsidP="00DC1DC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附件：</w:t>
      </w:r>
      <w:r w:rsidRPr="00185B9F">
        <w:rPr>
          <w:rFonts w:ascii="Times New Roman" w:eastAsia="仿宋_GB2312" w:hAnsi="Times New Roman"/>
          <w:sz w:val="32"/>
          <w:szCs w:val="32"/>
        </w:rPr>
        <w:t>上海</w:t>
      </w:r>
      <w:r w:rsidRPr="00A8641F">
        <w:rPr>
          <w:rFonts w:ascii="Times New Roman" w:eastAsia="仿宋_GB2312" w:hAnsi="Times New Roman" w:hint="eastAsia"/>
          <w:sz w:val="32"/>
          <w:szCs w:val="32"/>
        </w:rPr>
        <w:t>加冷松芝汽车空调股份有限公司</w:t>
      </w:r>
      <w:r w:rsidRPr="00DE63C5">
        <w:rPr>
          <w:rFonts w:ascii="Times New Roman" w:eastAsia="仿宋_GB2312" w:hAnsi="Times New Roman" w:hint="eastAsia"/>
          <w:sz w:val="32"/>
          <w:szCs w:val="32"/>
        </w:rPr>
        <w:t>空调资质材料</w:t>
      </w:r>
    </w:p>
    <w:p w:rsidR="00DE63C5" w:rsidRDefault="00DE63C5" w:rsidP="00DC1DC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DE63C5" w:rsidRPr="00DE63C5" w:rsidRDefault="00DE63C5" w:rsidP="00DC1DC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661BE" w:rsidRPr="00DE63C5" w:rsidRDefault="001D2344" w:rsidP="00DC1DC3">
      <w:pPr>
        <w:autoSpaceDE w:val="0"/>
        <w:autoSpaceDN w:val="0"/>
        <w:adjustRightInd w:val="0"/>
        <w:spacing w:line="560" w:lineRule="exact"/>
        <w:ind w:firstLineChars="1450" w:firstLine="4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68.6pt;margin-top:-50.25pt;width:128pt;height:128pt;z-index:251658240;mso-position-horizontal:absolute;mso-position-horizontal-relative:text;mso-position-vertical:absolute;mso-position-vertical-relative:text" stroked="f">
            <v:imagedata r:id="rId7" o:title=""/>
          </v:shape>
          <w:control r:id="rId8" w:name="Cbcsign1" w:shapeid="_x0000_s1026"/>
        </w:pict>
      </w:r>
      <w:r w:rsidR="00185B9F" w:rsidRPr="00DE63C5">
        <w:rPr>
          <w:rFonts w:ascii="Times New Roman" w:eastAsia="仿宋_GB2312" w:hAnsi="Times New Roman"/>
          <w:sz w:val="32"/>
          <w:szCs w:val="32"/>
        </w:rPr>
        <w:t>昆明公交集团有限责任公司</w:t>
      </w:r>
    </w:p>
    <w:p w:rsidR="000661BE" w:rsidRPr="00DE63C5" w:rsidRDefault="000661BE" w:rsidP="00DC1DC3">
      <w:pPr>
        <w:autoSpaceDE w:val="0"/>
        <w:autoSpaceDN w:val="0"/>
        <w:adjustRightInd w:val="0"/>
        <w:spacing w:line="560" w:lineRule="exact"/>
        <w:ind w:firstLineChars="1200" w:firstLine="3840"/>
        <w:jc w:val="left"/>
        <w:rPr>
          <w:rFonts w:ascii="Times New Roman" w:eastAsia="仿宋_GB2312" w:hAnsi="Times New Roman"/>
          <w:sz w:val="32"/>
          <w:szCs w:val="32"/>
        </w:rPr>
      </w:pPr>
      <w:r w:rsidRPr="00DE63C5">
        <w:rPr>
          <w:rFonts w:ascii="Times New Roman" w:eastAsia="仿宋_GB2312" w:hAnsi="Times New Roman"/>
          <w:sz w:val="32"/>
          <w:szCs w:val="32"/>
        </w:rPr>
        <w:t xml:space="preserve">  </w:t>
      </w:r>
      <w:r w:rsidR="00185B9F" w:rsidRPr="00DE63C5">
        <w:rPr>
          <w:rFonts w:ascii="Times New Roman" w:eastAsia="仿宋_GB2312" w:hAnsi="Times New Roman"/>
          <w:sz w:val="32"/>
          <w:szCs w:val="32"/>
        </w:rPr>
        <w:t xml:space="preserve">          </w:t>
      </w:r>
      <w:r w:rsidRPr="00DE63C5">
        <w:rPr>
          <w:rFonts w:ascii="Times New Roman" w:eastAsia="仿宋_GB2312" w:hAnsi="Times New Roman"/>
          <w:sz w:val="32"/>
          <w:szCs w:val="32"/>
        </w:rPr>
        <w:t>2018</w:t>
      </w:r>
      <w:r w:rsidRPr="00DE63C5">
        <w:rPr>
          <w:rFonts w:ascii="Times New Roman" w:eastAsia="仿宋_GB2312" w:hAnsi="Times New Roman"/>
          <w:sz w:val="32"/>
          <w:szCs w:val="32"/>
        </w:rPr>
        <w:t>年</w:t>
      </w:r>
      <w:r w:rsidR="006E5F8A">
        <w:rPr>
          <w:rFonts w:ascii="Times New Roman" w:eastAsia="仿宋_GB2312" w:hAnsi="Times New Roman" w:hint="eastAsia"/>
          <w:sz w:val="32"/>
          <w:szCs w:val="32"/>
        </w:rPr>
        <w:t>7</w:t>
      </w:r>
      <w:r w:rsidRPr="00DE63C5">
        <w:rPr>
          <w:rFonts w:ascii="Times New Roman" w:eastAsia="仿宋_GB2312" w:hAnsi="Times New Roman"/>
          <w:sz w:val="32"/>
          <w:szCs w:val="32"/>
        </w:rPr>
        <w:t>月</w:t>
      </w:r>
      <w:r w:rsidR="006E5F8A">
        <w:rPr>
          <w:rFonts w:ascii="Times New Roman" w:eastAsia="仿宋_GB2312" w:hAnsi="Times New Roman" w:hint="eastAsia"/>
          <w:sz w:val="32"/>
          <w:szCs w:val="32"/>
        </w:rPr>
        <w:t>11</w:t>
      </w:r>
      <w:r w:rsidRPr="00DE63C5">
        <w:rPr>
          <w:rFonts w:ascii="Times New Roman" w:eastAsia="仿宋_GB2312" w:hAnsi="Times New Roman"/>
          <w:sz w:val="32"/>
          <w:szCs w:val="32"/>
        </w:rPr>
        <w:t>日</w:t>
      </w:r>
    </w:p>
    <w:sectPr w:rsidR="000661BE" w:rsidRPr="00DE63C5" w:rsidSect="006751FD">
      <w:footerReference w:type="default" r:id="rId9"/>
      <w:pgSz w:w="11906" w:h="16838"/>
      <w:pgMar w:top="2098" w:right="1474" w:bottom="2098" w:left="1588" w:header="851" w:footer="992" w:gutter="0"/>
      <w:cols w:space="425"/>
      <w:docGrid w:type="lines" w:linePitch="2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F95" w:rsidRDefault="00233F95" w:rsidP="00EC33E8">
      <w:r>
        <w:separator/>
      </w:r>
    </w:p>
  </w:endnote>
  <w:endnote w:type="continuationSeparator" w:id="0">
    <w:p w:rsidR="00233F95" w:rsidRDefault="00233F95" w:rsidP="00EC3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C3" w:rsidRDefault="009F28B5">
    <w:pPr>
      <w:pStyle w:val="a3"/>
      <w:jc w:val="right"/>
    </w:pPr>
    <w:r>
      <w:fldChar w:fldCharType="begin"/>
    </w:r>
    <w:r w:rsidR="00DC1DC3">
      <w:instrText>PAGE   \* MERGEFORMAT</w:instrText>
    </w:r>
    <w:r>
      <w:fldChar w:fldCharType="separate"/>
    </w:r>
    <w:r w:rsidR="001D2344" w:rsidRPr="001D2344">
      <w:rPr>
        <w:noProof/>
        <w:lang w:val="zh-CN"/>
      </w:rPr>
      <w:t>2</w:t>
    </w:r>
    <w:r>
      <w:fldChar w:fldCharType="end"/>
    </w:r>
  </w:p>
  <w:p w:rsidR="00DC1DC3" w:rsidRDefault="00DC1D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F95" w:rsidRDefault="00233F95" w:rsidP="00EC33E8">
      <w:r>
        <w:separator/>
      </w:r>
    </w:p>
  </w:footnote>
  <w:footnote w:type="continuationSeparator" w:id="0">
    <w:p w:rsidR="00233F95" w:rsidRDefault="00233F95" w:rsidP="00EC3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8E9EC"/>
    <w:multiLevelType w:val="singleLevel"/>
    <w:tmpl w:val="5A18E9EC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OJS2lPnUQvzKHO++QeOfLzhn65Q=" w:salt="+hQvWZWNzhllS5kA9KxL4w=="/>
  <w:defaultTabStop w:val="420"/>
  <w:drawingGridVerticalSpacing w:val="28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8D1"/>
    <w:rsid w:val="00030F59"/>
    <w:rsid w:val="000359D5"/>
    <w:rsid w:val="00035B07"/>
    <w:rsid w:val="00055AB2"/>
    <w:rsid w:val="000661BE"/>
    <w:rsid w:val="00077C70"/>
    <w:rsid w:val="00091398"/>
    <w:rsid w:val="00095F5F"/>
    <w:rsid w:val="000B6C28"/>
    <w:rsid w:val="000B6DCF"/>
    <w:rsid w:val="000F1462"/>
    <w:rsid w:val="000F5264"/>
    <w:rsid w:val="001004DD"/>
    <w:rsid w:val="00103A9C"/>
    <w:rsid w:val="001254E4"/>
    <w:rsid w:val="001358BB"/>
    <w:rsid w:val="0016568A"/>
    <w:rsid w:val="00170833"/>
    <w:rsid w:val="0017358D"/>
    <w:rsid w:val="00185B9F"/>
    <w:rsid w:val="001A05DC"/>
    <w:rsid w:val="001A6C20"/>
    <w:rsid w:val="001C5610"/>
    <w:rsid w:val="001D2344"/>
    <w:rsid w:val="00225FF1"/>
    <w:rsid w:val="00233F95"/>
    <w:rsid w:val="00237E62"/>
    <w:rsid w:val="00243890"/>
    <w:rsid w:val="00244143"/>
    <w:rsid w:val="002510E7"/>
    <w:rsid w:val="00267084"/>
    <w:rsid w:val="002A56DE"/>
    <w:rsid w:val="002B31B3"/>
    <w:rsid w:val="002C010D"/>
    <w:rsid w:val="002C2F68"/>
    <w:rsid w:val="002C50B4"/>
    <w:rsid w:val="002C5F67"/>
    <w:rsid w:val="002D0084"/>
    <w:rsid w:val="00310AAB"/>
    <w:rsid w:val="00314867"/>
    <w:rsid w:val="00323338"/>
    <w:rsid w:val="00327BEB"/>
    <w:rsid w:val="00336B28"/>
    <w:rsid w:val="003711F1"/>
    <w:rsid w:val="003A4030"/>
    <w:rsid w:val="003B314B"/>
    <w:rsid w:val="003B4178"/>
    <w:rsid w:val="003D117D"/>
    <w:rsid w:val="003D2466"/>
    <w:rsid w:val="003E0BC6"/>
    <w:rsid w:val="003F1BF6"/>
    <w:rsid w:val="00400897"/>
    <w:rsid w:val="00413899"/>
    <w:rsid w:val="00420A8F"/>
    <w:rsid w:val="0042677C"/>
    <w:rsid w:val="00427986"/>
    <w:rsid w:val="004308C3"/>
    <w:rsid w:val="00432D38"/>
    <w:rsid w:val="00452736"/>
    <w:rsid w:val="0045546E"/>
    <w:rsid w:val="00490582"/>
    <w:rsid w:val="004943D0"/>
    <w:rsid w:val="00496C98"/>
    <w:rsid w:val="004B4B4E"/>
    <w:rsid w:val="004C125F"/>
    <w:rsid w:val="00530260"/>
    <w:rsid w:val="00552612"/>
    <w:rsid w:val="0056772A"/>
    <w:rsid w:val="00572AB0"/>
    <w:rsid w:val="005A0FB6"/>
    <w:rsid w:val="005C2AB3"/>
    <w:rsid w:val="005C43E8"/>
    <w:rsid w:val="005C45A1"/>
    <w:rsid w:val="005D4CEF"/>
    <w:rsid w:val="005E7A5C"/>
    <w:rsid w:val="005F37F9"/>
    <w:rsid w:val="00627AFC"/>
    <w:rsid w:val="00640A04"/>
    <w:rsid w:val="00640A49"/>
    <w:rsid w:val="006434C4"/>
    <w:rsid w:val="00643A81"/>
    <w:rsid w:val="006440BA"/>
    <w:rsid w:val="00646619"/>
    <w:rsid w:val="00656C9D"/>
    <w:rsid w:val="006654B7"/>
    <w:rsid w:val="0066773E"/>
    <w:rsid w:val="006751FD"/>
    <w:rsid w:val="006A0260"/>
    <w:rsid w:val="006D402C"/>
    <w:rsid w:val="006D56E0"/>
    <w:rsid w:val="006D7285"/>
    <w:rsid w:val="006D7F58"/>
    <w:rsid w:val="006E1757"/>
    <w:rsid w:val="006E5F8A"/>
    <w:rsid w:val="007262F1"/>
    <w:rsid w:val="00746A51"/>
    <w:rsid w:val="00746EF9"/>
    <w:rsid w:val="007711E8"/>
    <w:rsid w:val="00774201"/>
    <w:rsid w:val="00775742"/>
    <w:rsid w:val="00792EE1"/>
    <w:rsid w:val="007C3745"/>
    <w:rsid w:val="007D42E9"/>
    <w:rsid w:val="007D72BA"/>
    <w:rsid w:val="00813845"/>
    <w:rsid w:val="0081536E"/>
    <w:rsid w:val="00825645"/>
    <w:rsid w:val="008502A0"/>
    <w:rsid w:val="0085457A"/>
    <w:rsid w:val="00857F2A"/>
    <w:rsid w:val="00871E9E"/>
    <w:rsid w:val="0088642D"/>
    <w:rsid w:val="008A2D0B"/>
    <w:rsid w:val="008B6928"/>
    <w:rsid w:val="008C4412"/>
    <w:rsid w:val="008F0000"/>
    <w:rsid w:val="00914504"/>
    <w:rsid w:val="00950BA7"/>
    <w:rsid w:val="00970951"/>
    <w:rsid w:val="00983BA9"/>
    <w:rsid w:val="00991E60"/>
    <w:rsid w:val="009A1E9C"/>
    <w:rsid w:val="009B7946"/>
    <w:rsid w:val="009D41D2"/>
    <w:rsid w:val="009F28B5"/>
    <w:rsid w:val="00A42DA4"/>
    <w:rsid w:val="00A51B4C"/>
    <w:rsid w:val="00A538D0"/>
    <w:rsid w:val="00A629C2"/>
    <w:rsid w:val="00A8641F"/>
    <w:rsid w:val="00AA7DAA"/>
    <w:rsid w:val="00AE132F"/>
    <w:rsid w:val="00AE34FB"/>
    <w:rsid w:val="00AF049A"/>
    <w:rsid w:val="00AF27FA"/>
    <w:rsid w:val="00B03126"/>
    <w:rsid w:val="00B05565"/>
    <w:rsid w:val="00B112F7"/>
    <w:rsid w:val="00B17F4F"/>
    <w:rsid w:val="00B20541"/>
    <w:rsid w:val="00B218D1"/>
    <w:rsid w:val="00B31575"/>
    <w:rsid w:val="00B31797"/>
    <w:rsid w:val="00B343B4"/>
    <w:rsid w:val="00B47F65"/>
    <w:rsid w:val="00BB5686"/>
    <w:rsid w:val="00BB7564"/>
    <w:rsid w:val="00BC2EB7"/>
    <w:rsid w:val="00BD319C"/>
    <w:rsid w:val="00BE328A"/>
    <w:rsid w:val="00BF31AA"/>
    <w:rsid w:val="00C0109A"/>
    <w:rsid w:val="00C02B84"/>
    <w:rsid w:val="00C02C95"/>
    <w:rsid w:val="00C05454"/>
    <w:rsid w:val="00C12BFB"/>
    <w:rsid w:val="00C44E29"/>
    <w:rsid w:val="00C54C13"/>
    <w:rsid w:val="00C5652E"/>
    <w:rsid w:val="00C665AB"/>
    <w:rsid w:val="00C70A72"/>
    <w:rsid w:val="00C71E9E"/>
    <w:rsid w:val="00C77ADE"/>
    <w:rsid w:val="00C8692C"/>
    <w:rsid w:val="00C961AC"/>
    <w:rsid w:val="00CA517C"/>
    <w:rsid w:val="00CB6436"/>
    <w:rsid w:val="00CE0A53"/>
    <w:rsid w:val="00CE7382"/>
    <w:rsid w:val="00D13DED"/>
    <w:rsid w:val="00D37003"/>
    <w:rsid w:val="00D40FEA"/>
    <w:rsid w:val="00D469DD"/>
    <w:rsid w:val="00D5027A"/>
    <w:rsid w:val="00D80FF4"/>
    <w:rsid w:val="00D936AF"/>
    <w:rsid w:val="00DB1C96"/>
    <w:rsid w:val="00DC1DC3"/>
    <w:rsid w:val="00DC6673"/>
    <w:rsid w:val="00DE3DF5"/>
    <w:rsid w:val="00DE63C5"/>
    <w:rsid w:val="00DE6D80"/>
    <w:rsid w:val="00DF3122"/>
    <w:rsid w:val="00DF4EC8"/>
    <w:rsid w:val="00E05469"/>
    <w:rsid w:val="00E12EE8"/>
    <w:rsid w:val="00E2668A"/>
    <w:rsid w:val="00E310FD"/>
    <w:rsid w:val="00E453D0"/>
    <w:rsid w:val="00E65BCE"/>
    <w:rsid w:val="00E702B1"/>
    <w:rsid w:val="00E9099E"/>
    <w:rsid w:val="00E90F39"/>
    <w:rsid w:val="00EA287E"/>
    <w:rsid w:val="00EA36C8"/>
    <w:rsid w:val="00EA59BF"/>
    <w:rsid w:val="00EC33E8"/>
    <w:rsid w:val="00EC5624"/>
    <w:rsid w:val="00EC6FDA"/>
    <w:rsid w:val="00EE3CA6"/>
    <w:rsid w:val="00EE660B"/>
    <w:rsid w:val="00F0026B"/>
    <w:rsid w:val="00F141E2"/>
    <w:rsid w:val="00F16108"/>
    <w:rsid w:val="00F239C6"/>
    <w:rsid w:val="00F45BFD"/>
    <w:rsid w:val="00F50712"/>
    <w:rsid w:val="00F56241"/>
    <w:rsid w:val="00F627C9"/>
    <w:rsid w:val="00F774A1"/>
    <w:rsid w:val="00F823A7"/>
    <w:rsid w:val="00FB28B3"/>
    <w:rsid w:val="00FC7066"/>
    <w:rsid w:val="00FD4294"/>
    <w:rsid w:val="00FE0A4C"/>
    <w:rsid w:val="00FE38EC"/>
    <w:rsid w:val="00FE475C"/>
    <w:rsid w:val="014725AE"/>
    <w:rsid w:val="015876D5"/>
    <w:rsid w:val="019D4163"/>
    <w:rsid w:val="01BF6FD3"/>
    <w:rsid w:val="01C14B65"/>
    <w:rsid w:val="01D521E1"/>
    <w:rsid w:val="02432BFE"/>
    <w:rsid w:val="025976FD"/>
    <w:rsid w:val="026F06A8"/>
    <w:rsid w:val="037A27AE"/>
    <w:rsid w:val="040400CF"/>
    <w:rsid w:val="0413709F"/>
    <w:rsid w:val="047F38D8"/>
    <w:rsid w:val="04EA62E4"/>
    <w:rsid w:val="050C635E"/>
    <w:rsid w:val="0529175D"/>
    <w:rsid w:val="05825514"/>
    <w:rsid w:val="064C75A1"/>
    <w:rsid w:val="06D46BAF"/>
    <w:rsid w:val="07142086"/>
    <w:rsid w:val="07224657"/>
    <w:rsid w:val="07817803"/>
    <w:rsid w:val="084E546E"/>
    <w:rsid w:val="087729D9"/>
    <w:rsid w:val="096F1434"/>
    <w:rsid w:val="0A0042C8"/>
    <w:rsid w:val="0A847D6E"/>
    <w:rsid w:val="0A8836F9"/>
    <w:rsid w:val="0AB2667D"/>
    <w:rsid w:val="0ADF4F1E"/>
    <w:rsid w:val="0AED1B01"/>
    <w:rsid w:val="0B033F93"/>
    <w:rsid w:val="0B15532C"/>
    <w:rsid w:val="0BD477E6"/>
    <w:rsid w:val="0C2131BB"/>
    <w:rsid w:val="0D013458"/>
    <w:rsid w:val="0D0C1297"/>
    <w:rsid w:val="0D290DB0"/>
    <w:rsid w:val="0D4F1D52"/>
    <w:rsid w:val="0DC50802"/>
    <w:rsid w:val="0DF91712"/>
    <w:rsid w:val="0E034B98"/>
    <w:rsid w:val="0E0A6F22"/>
    <w:rsid w:val="0E906F62"/>
    <w:rsid w:val="0EA84620"/>
    <w:rsid w:val="0F79188A"/>
    <w:rsid w:val="0FB1691D"/>
    <w:rsid w:val="10041BF0"/>
    <w:rsid w:val="104B1C94"/>
    <w:rsid w:val="10CA09AB"/>
    <w:rsid w:val="112D54C4"/>
    <w:rsid w:val="11300861"/>
    <w:rsid w:val="1164784D"/>
    <w:rsid w:val="11C12A9C"/>
    <w:rsid w:val="13CD6B26"/>
    <w:rsid w:val="142E773F"/>
    <w:rsid w:val="14343262"/>
    <w:rsid w:val="14BE46C4"/>
    <w:rsid w:val="168C4CDD"/>
    <w:rsid w:val="17000620"/>
    <w:rsid w:val="172554A0"/>
    <w:rsid w:val="17571076"/>
    <w:rsid w:val="17907A3A"/>
    <w:rsid w:val="17FA1299"/>
    <w:rsid w:val="189A4F3C"/>
    <w:rsid w:val="19A47A72"/>
    <w:rsid w:val="19BB5680"/>
    <w:rsid w:val="19C43F75"/>
    <w:rsid w:val="1A586868"/>
    <w:rsid w:val="1A990B56"/>
    <w:rsid w:val="1AAE427B"/>
    <w:rsid w:val="1B152647"/>
    <w:rsid w:val="1B4D6443"/>
    <w:rsid w:val="1B744B84"/>
    <w:rsid w:val="1B774AEF"/>
    <w:rsid w:val="1BBF06E8"/>
    <w:rsid w:val="1BC34822"/>
    <w:rsid w:val="1C4625A6"/>
    <w:rsid w:val="1C6836D1"/>
    <w:rsid w:val="1CBF6831"/>
    <w:rsid w:val="1DA41BF1"/>
    <w:rsid w:val="1DA873C5"/>
    <w:rsid w:val="1DC678BB"/>
    <w:rsid w:val="1DC749A0"/>
    <w:rsid w:val="1DEC7769"/>
    <w:rsid w:val="1E4627E0"/>
    <w:rsid w:val="1E6C267D"/>
    <w:rsid w:val="1E9B75BA"/>
    <w:rsid w:val="1F74714D"/>
    <w:rsid w:val="1F840C2D"/>
    <w:rsid w:val="1F9E0F98"/>
    <w:rsid w:val="1FCA6E1E"/>
    <w:rsid w:val="206112FD"/>
    <w:rsid w:val="21253FFD"/>
    <w:rsid w:val="213B523C"/>
    <w:rsid w:val="21A430D3"/>
    <w:rsid w:val="21AA55A8"/>
    <w:rsid w:val="222D6557"/>
    <w:rsid w:val="22604C52"/>
    <w:rsid w:val="229F76C5"/>
    <w:rsid w:val="22C31347"/>
    <w:rsid w:val="230C2E19"/>
    <w:rsid w:val="239C2E64"/>
    <w:rsid w:val="239F7BFC"/>
    <w:rsid w:val="23DA16EB"/>
    <w:rsid w:val="248A4A1F"/>
    <w:rsid w:val="254E62AA"/>
    <w:rsid w:val="25EA27FE"/>
    <w:rsid w:val="263B1933"/>
    <w:rsid w:val="26630B3F"/>
    <w:rsid w:val="26843032"/>
    <w:rsid w:val="26CA0FD0"/>
    <w:rsid w:val="271E277A"/>
    <w:rsid w:val="281F2F48"/>
    <w:rsid w:val="282C4C64"/>
    <w:rsid w:val="28A95A7E"/>
    <w:rsid w:val="292452D3"/>
    <w:rsid w:val="2A2072CC"/>
    <w:rsid w:val="2A307C4A"/>
    <w:rsid w:val="2A3B41E2"/>
    <w:rsid w:val="2A9627C3"/>
    <w:rsid w:val="2B117CB6"/>
    <w:rsid w:val="2B1F75B0"/>
    <w:rsid w:val="2B463BCE"/>
    <w:rsid w:val="2B5E56E9"/>
    <w:rsid w:val="2BBF2EDF"/>
    <w:rsid w:val="2BC94747"/>
    <w:rsid w:val="2E53487B"/>
    <w:rsid w:val="2E693455"/>
    <w:rsid w:val="2E695117"/>
    <w:rsid w:val="2E870837"/>
    <w:rsid w:val="2F400DDD"/>
    <w:rsid w:val="2F64014C"/>
    <w:rsid w:val="2FD936F0"/>
    <w:rsid w:val="2FDB08D0"/>
    <w:rsid w:val="30224976"/>
    <w:rsid w:val="30601DA3"/>
    <w:rsid w:val="31195B91"/>
    <w:rsid w:val="31ED35EF"/>
    <w:rsid w:val="32445982"/>
    <w:rsid w:val="32775029"/>
    <w:rsid w:val="328D1F6C"/>
    <w:rsid w:val="336D3E67"/>
    <w:rsid w:val="33A5602D"/>
    <w:rsid w:val="33DF07D2"/>
    <w:rsid w:val="33F27A94"/>
    <w:rsid w:val="340853BC"/>
    <w:rsid w:val="341F6464"/>
    <w:rsid w:val="34731597"/>
    <w:rsid w:val="34BF729F"/>
    <w:rsid w:val="35073FA5"/>
    <w:rsid w:val="355A472E"/>
    <w:rsid w:val="35D66997"/>
    <w:rsid w:val="36205E9A"/>
    <w:rsid w:val="362F25D6"/>
    <w:rsid w:val="36A97F04"/>
    <w:rsid w:val="3704229C"/>
    <w:rsid w:val="382636E4"/>
    <w:rsid w:val="38AD1E48"/>
    <w:rsid w:val="395A3744"/>
    <w:rsid w:val="396B3271"/>
    <w:rsid w:val="399A061A"/>
    <w:rsid w:val="3A3C6EE2"/>
    <w:rsid w:val="3B0C2F0A"/>
    <w:rsid w:val="3BB55CCE"/>
    <w:rsid w:val="3CA51C29"/>
    <w:rsid w:val="3D4D7914"/>
    <w:rsid w:val="3D6334B8"/>
    <w:rsid w:val="3D900729"/>
    <w:rsid w:val="3DBA2917"/>
    <w:rsid w:val="3DC15380"/>
    <w:rsid w:val="3DE86BBA"/>
    <w:rsid w:val="3DF478EA"/>
    <w:rsid w:val="3ECD5998"/>
    <w:rsid w:val="3F6A0884"/>
    <w:rsid w:val="3F971BB9"/>
    <w:rsid w:val="3FA91A65"/>
    <w:rsid w:val="3FC7103D"/>
    <w:rsid w:val="40313004"/>
    <w:rsid w:val="411011EC"/>
    <w:rsid w:val="41390B1A"/>
    <w:rsid w:val="416C63D2"/>
    <w:rsid w:val="42280AF2"/>
    <w:rsid w:val="422D6519"/>
    <w:rsid w:val="422E2903"/>
    <w:rsid w:val="425D219C"/>
    <w:rsid w:val="427D262C"/>
    <w:rsid w:val="42F51A9E"/>
    <w:rsid w:val="43291694"/>
    <w:rsid w:val="432F291B"/>
    <w:rsid w:val="434D1E0A"/>
    <w:rsid w:val="437339B3"/>
    <w:rsid w:val="4374706D"/>
    <w:rsid w:val="4453312C"/>
    <w:rsid w:val="4453577D"/>
    <w:rsid w:val="44635C8D"/>
    <w:rsid w:val="446C5DF1"/>
    <w:rsid w:val="455B43F1"/>
    <w:rsid w:val="4721406F"/>
    <w:rsid w:val="473F30C2"/>
    <w:rsid w:val="47BF1678"/>
    <w:rsid w:val="4830463B"/>
    <w:rsid w:val="486D17EE"/>
    <w:rsid w:val="4884446A"/>
    <w:rsid w:val="48DF5D59"/>
    <w:rsid w:val="498C3A7C"/>
    <w:rsid w:val="49DF3766"/>
    <w:rsid w:val="4A1E25DA"/>
    <w:rsid w:val="4AB53436"/>
    <w:rsid w:val="4ABC17AA"/>
    <w:rsid w:val="4ADC41F5"/>
    <w:rsid w:val="4B165598"/>
    <w:rsid w:val="4B396011"/>
    <w:rsid w:val="4B4B03C2"/>
    <w:rsid w:val="4B9200FB"/>
    <w:rsid w:val="4B9F013B"/>
    <w:rsid w:val="4BF01B37"/>
    <w:rsid w:val="4C6D3BD2"/>
    <w:rsid w:val="4D774F52"/>
    <w:rsid w:val="4D870275"/>
    <w:rsid w:val="4D9A33FD"/>
    <w:rsid w:val="4DE532FF"/>
    <w:rsid w:val="4E452E08"/>
    <w:rsid w:val="4EDF3A79"/>
    <w:rsid w:val="4EE3263E"/>
    <w:rsid w:val="4FA34468"/>
    <w:rsid w:val="4FD5112F"/>
    <w:rsid w:val="4FF47860"/>
    <w:rsid w:val="500F1F94"/>
    <w:rsid w:val="50163FE1"/>
    <w:rsid w:val="507C5D44"/>
    <w:rsid w:val="50E43082"/>
    <w:rsid w:val="50ED2F50"/>
    <w:rsid w:val="514C3818"/>
    <w:rsid w:val="51891030"/>
    <w:rsid w:val="51AD41CF"/>
    <w:rsid w:val="51BF38B1"/>
    <w:rsid w:val="521700EA"/>
    <w:rsid w:val="52AE535E"/>
    <w:rsid w:val="52B748E5"/>
    <w:rsid w:val="534A24DE"/>
    <w:rsid w:val="551563E1"/>
    <w:rsid w:val="55180B1C"/>
    <w:rsid w:val="55BD5A7A"/>
    <w:rsid w:val="5628320F"/>
    <w:rsid w:val="562F4AA5"/>
    <w:rsid w:val="56AB4F46"/>
    <w:rsid w:val="57411121"/>
    <w:rsid w:val="578B3BB0"/>
    <w:rsid w:val="57BD66E9"/>
    <w:rsid w:val="57FC7AF5"/>
    <w:rsid w:val="584E5EB1"/>
    <w:rsid w:val="58B115F2"/>
    <w:rsid w:val="58FB0E50"/>
    <w:rsid w:val="5A24148F"/>
    <w:rsid w:val="5AC41C41"/>
    <w:rsid w:val="5B237173"/>
    <w:rsid w:val="5B2E0CEE"/>
    <w:rsid w:val="5B3F6802"/>
    <w:rsid w:val="5B4F1E59"/>
    <w:rsid w:val="5C0718B4"/>
    <w:rsid w:val="5CB7785B"/>
    <w:rsid w:val="5CDC0968"/>
    <w:rsid w:val="5D51452A"/>
    <w:rsid w:val="5D7F7AA1"/>
    <w:rsid w:val="5E0709A6"/>
    <w:rsid w:val="5EE30C85"/>
    <w:rsid w:val="5F193275"/>
    <w:rsid w:val="5FEF2737"/>
    <w:rsid w:val="6037460A"/>
    <w:rsid w:val="61367006"/>
    <w:rsid w:val="61674181"/>
    <w:rsid w:val="62BD467F"/>
    <w:rsid w:val="62C766E2"/>
    <w:rsid w:val="62F43745"/>
    <w:rsid w:val="636B3749"/>
    <w:rsid w:val="63C27120"/>
    <w:rsid w:val="63D00E73"/>
    <w:rsid w:val="64441FB7"/>
    <w:rsid w:val="645701A2"/>
    <w:rsid w:val="64A90BFA"/>
    <w:rsid w:val="64E0003C"/>
    <w:rsid w:val="65666B63"/>
    <w:rsid w:val="65680EEE"/>
    <w:rsid w:val="65CC41A5"/>
    <w:rsid w:val="65D46A48"/>
    <w:rsid w:val="66372434"/>
    <w:rsid w:val="66B96049"/>
    <w:rsid w:val="66E473AE"/>
    <w:rsid w:val="67221020"/>
    <w:rsid w:val="67EB25A6"/>
    <w:rsid w:val="67F020AA"/>
    <w:rsid w:val="68216B85"/>
    <w:rsid w:val="684953EC"/>
    <w:rsid w:val="68734BA2"/>
    <w:rsid w:val="68A4131F"/>
    <w:rsid w:val="68A52C19"/>
    <w:rsid w:val="68DD6E98"/>
    <w:rsid w:val="6A4F14E8"/>
    <w:rsid w:val="6A831E4C"/>
    <w:rsid w:val="6A976EC3"/>
    <w:rsid w:val="6B770C31"/>
    <w:rsid w:val="6BA7311D"/>
    <w:rsid w:val="6C1F5708"/>
    <w:rsid w:val="6C201113"/>
    <w:rsid w:val="6C496F4F"/>
    <w:rsid w:val="6CCE6DC2"/>
    <w:rsid w:val="6D7D1B53"/>
    <w:rsid w:val="6F0576F0"/>
    <w:rsid w:val="6F5122F0"/>
    <w:rsid w:val="6F6D7C6E"/>
    <w:rsid w:val="6FDD30A3"/>
    <w:rsid w:val="6FE96B9C"/>
    <w:rsid w:val="703C1AD6"/>
    <w:rsid w:val="706C207D"/>
    <w:rsid w:val="70710E99"/>
    <w:rsid w:val="707F4877"/>
    <w:rsid w:val="711F34B8"/>
    <w:rsid w:val="71981249"/>
    <w:rsid w:val="71E17821"/>
    <w:rsid w:val="72B82163"/>
    <w:rsid w:val="72CE5D4C"/>
    <w:rsid w:val="73382F6D"/>
    <w:rsid w:val="73C248AD"/>
    <w:rsid w:val="74FB6C84"/>
    <w:rsid w:val="752C3A53"/>
    <w:rsid w:val="75326FF5"/>
    <w:rsid w:val="753E073D"/>
    <w:rsid w:val="753E0965"/>
    <w:rsid w:val="75482E19"/>
    <w:rsid w:val="75591978"/>
    <w:rsid w:val="758331FA"/>
    <w:rsid w:val="75EC0E05"/>
    <w:rsid w:val="77141B35"/>
    <w:rsid w:val="77965247"/>
    <w:rsid w:val="77A33CBC"/>
    <w:rsid w:val="77E44F7A"/>
    <w:rsid w:val="78277B34"/>
    <w:rsid w:val="78580F86"/>
    <w:rsid w:val="793F0DBC"/>
    <w:rsid w:val="798A69D0"/>
    <w:rsid w:val="7A297B4C"/>
    <w:rsid w:val="7B696BE0"/>
    <w:rsid w:val="7BB3376F"/>
    <w:rsid w:val="7C030D24"/>
    <w:rsid w:val="7C1E31AD"/>
    <w:rsid w:val="7C725210"/>
    <w:rsid w:val="7CD840C4"/>
    <w:rsid w:val="7D945D69"/>
    <w:rsid w:val="7DAE2A76"/>
    <w:rsid w:val="7DE43BF7"/>
    <w:rsid w:val="7E5A5500"/>
    <w:rsid w:val="7EE63C40"/>
    <w:rsid w:val="7F2A24C2"/>
    <w:rsid w:val="7FF9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75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6751F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75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6751FD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751F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936AF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936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75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6751F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75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6751FD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751F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936AF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936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B9E48A4-6A50-4A1F-99E8-0A56DF7D94F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1077</Words>
  <Characters>96</Characters>
  <Application>Microsoft Office Word</Application>
  <DocSecurity>0</DocSecurity>
  <Lines>1</Lines>
  <Paragraphs>2</Paragraphs>
  <ScaleCrop>false</ScaleCrop>
  <Company>China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吴映军〖局办公室〗</dc:creator>
  <cp:lastModifiedBy>xtzj</cp:lastModifiedBy>
  <cp:revision>25</cp:revision>
  <cp:lastPrinted>2018-06-10T03:07:00Z</cp:lastPrinted>
  <dcterms:created xsi:type="dcterms:W3CDTF">2018-07-11T06:53:00Z</dcterms:created>
  <dcterms:modified xsi:type="dcterms:W3CDTF">2018-10-19T07:13:00Z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newsealcount">
    <vt:i4>1</vt:i4>
  </property>
  <property fmtid="{D5CDD505-2E9C-101B-9397-08002B2CF9AE}" pid="4" name="docranid">
    <vt:lpwstr>B6DC5869F8E94686BC80BEB8F72A5255</vt:lpwstr>
  </property>
  <property fmtid="{D5CDD505-2E9C-101B-9397-08002B2CF9AE}" pid="5" name="VisibleNoSeal">
    <vt:bool>true</vt:bool>
  </property>
  <property fmtid="{D5CDD505-2E9C-101B-9397-08002B2CF9AE}" pid="6" name="HasSaved">
    <vt:bool>true</vt:bool>
  </property>
</Properties>
</file>